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6586" w14:textId="77777777" w:rsidR="00DF5D27" w:rsidRDefault="0037389A" w:rsidP="003100D4">
      <w:r>
        <w:tab/>
      </w:r>
      <w:r>
        <w:tab/>
      </w:r>
    </w:p>
    <w:p w14:paraId="5FA88F37" w14:textId="447E9AF4" w:rsidR="0037389A" w:rsidRPr="00996717" w:rsidRDefault="0037389A" w:rsidP="00DF5D2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Bus Rid</w:t>
      </w:r>
      <w:r w:rsidR="00093845">
        <w:rPr>
          <w:rFonts w:ascii="Bookman Old Style" w:hAnsi="Bookman Old Style"/>
          <w:b/>
          <w:sz w:val="28"/>
          <w:szCs w:val="28"/>
        </w:rPr>
        <w:t>ing A</w:t>
      </w:r>
      <w:r w:rsidR="00AB39AD">
        <w:rPr>
          <w:rFonts w:ascii="Bookman Old Style" w:hAnsi="Bookman Old Style"/>
          <w:b/>
          <w:sz w:val="28"/>
          <w:szCs w:val="28"/>
        </w:rPr>
        <w:t xml:space="preserve">greement – School Year </w:t>
      </w:r>
      <w:r w:rsidR="005C6DDA">
        <w:rPr>
          <w:rFonts w:ascii="Bookman Old Style" w:hAnsi="Bookman Old Style"/>
          <w:b/>
          <w:sz w:val="28"/>
          <w:szCs w:val="28"/>
        </w:rPr>
        <w:t>202</w:t>
      </w:r>
      <w:r w:rsidR="00693B2A">
        <w:rPr>
          <w:rFonts w:ascii="Bookman Old Style" w:hAnsi="Bookman Old Style"/>
          <w:b/>
          <w:sz w:val="28"/>
          <w:szCs w:val="28"/>
        </w:rPr>
        <w:t>5</w:t>
      </w:r>
      <w:r w:rsidR="00AB39AD">
        <w:rPr>
          <w:rFonts w:ascii="Bookman Old Style" w:hAnsi="Bookman Old Style"/>
          <w:b/>
          <w:sz w:val="28"/>
          <w:szCs w:val="28"/>
        </w:rPr>
        <w:t>-</w:t>
      </w:r>
      <w:r w:rsidR="005C6DDA">
        <w:rPr>
          <w:rFonts w:ascii="Bookman Old Style" w:hAnsi="Bookman Old Style"/>
          <w:b/>
          <w:sz w:val="28"/>
          <w:szCs w:val="28"/>
        </w:rPr>
        <w:t>202</w:t>
      </w:r>
      <w:r w:rsidR="00693B2A">
        <w:rPr>
          <w:rFonts w:ascii="Bookman Old Style" w:hAnsi="Bookman Old Style"/>
          <w:b/>
          <w:sz w:val="28"/>
          <w:szCs w:val="28"/>
        </w:rPr>
        <w:t>6</w:t>
      </w:r>
    </w:p>
    <w:p w14:paraId="525B9E40" w14:textId="77777777" w:rsidR="0037389A" w:rsidRPr="002F0A88" w:rsidRDefault="0037389A" w:rsidP="0037389A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Dear Parents and Guardians,</w:t>
      </w:r>
    </w:p>
    <w:p w14:paraId="1FD2EE2B" w14:textId="52372FF8" w:rsidR="0037389A" w:rsidRPr="002F0A88" w:rsidRDefault="0037389A" w:rsidP="0037389A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ab/>
        <w:t xml:space="preserve">The following are guidelines to help </w:t>
      </w:r>
      <w:proofErr w:type="gramStart"/>
      <w:r w:rsidRPr="002F0A8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2F0A88">
        <w:rPr>
          <w:rFonts w:ascii="Times New Roman" w:hAnsi="Times New Roman" w:cs="Times New Roman"/>
          <w:sz w:val="24"/>
          <w:szCs w:val="24"/>
        </w:rPr>
        <w:t xml:space="preserve"> and your child understand what will be expected </w:t>
      </w:r>
      <w:proofErr w:type="gramStart"/>
      <w:r w:rsidRPr="002F0A88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F0A88">
        <w:rPr>
          <w:rFonts w:ascii="Times New Roman" w:hAnsi="Times New Roman" w:cs="Times New Roman"/>
          <w:sz w:val="24"/>
          <w:szCs w:val="24"/>
        </w:rPr>
        <w:t xml:space="preserve"> we </w:t>
      </w:r>
      <w:r w:rsidR="00404646" w:rsidRPr="002F0A88">
        <w:rPr>
          <w:rFonts w:ascii="Times New Roman" w:hAnsi="Times New Roman" w:cs="Times New Roman"/>
          <w:sz w:val="24"/>
          <w:szCs w:val="24"/>
        </w:rPr>
        <w:t>transport them</w:t>
      </w:r>
      <w:r w:rsidRPr="002F0A88">
        <w:rPr>
          <w:rFonts w:ascii="Times New Roman" w:hAnsi="Times New Roman" w:cs="Times New Roman"/>
          <w:sz w:val="24"/>
          <w:szCs w:val="24"/>
        </w:rPr>
        <w:t xml:space="preserve"> to and from the bus stop and school.</w:t>
      </w:r>
      <w:r w:rsidR="000413A5" w:rsidRPr="002F0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7B731" w14:textId="627F2747" w:rsidR="0037389A" w:rsidRPr="00155D5E" w:rsidRDefault="0037389A" w:rsidP="0037389A">
      <w:pPr>
        <w:rPr>
          <w:rFonts w:ascii="Times New Roman" w:hAnsi="Times New Roman" w:cs="Times New Roman"/>
          <w:b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ab/>
      </w:r>
      <w:r w:rsidRPr="00155D5E">
        <w:rPr>
          <w:rFonts w:ascii="Times New Roman" w:hAnsi="Times New Roman" w:cs="Times New Roman"/>
          <w:b/>
          <w:sz w:val="24"/>
          <w:szCs w:val="24"/>
        </w:rPr>
        <w:t>Bus Stop Pick Up: Your child is expected to be at the bus stop at least 5 minutes before the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 xml:space="preserve"> scheduled </w:t>
      </w:r>
      <w:r w:rsidR="00B1144D" w:rsidRPr="00155D5E">
        <w:rPr>
          <w:rFonts w:ascii="Times New Roman" w:hAnsi="Times New Roman" w:cs="Times New Roman"/>
          <w:b/>
          <w:sz w:val="24"/>
          <w:szCs w:val="24"/>
        </w:rPr>
        <w:t>pick-up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 xml:space="preserve"> time.  </w:t>
      </w:r>
      <w:r w:rsidR="00CC74A3" w:rsidRPr="00155D5E">
        <w:rPr>
          <w:rFonts w:ascii="Times New Roman" w:hAnsi="Times New Roman" w:cs="Times New Roman"/>
          <w:b/>
          <w:sz w:val="24"/>
          <w:szCs w:val="24"/>
        </w:rPr>
        <w:t xml:space="preserve">No parents are allowed to get on the </w:t>
      </w:r>
      <w:r w:rsidR="00B1144D">
        <w:rPr>
          <w:rFonts w:ascii="Times New Roman" w:hAnsi="Times New Roman" w:cs="Times New Roman"/>
          <w:b/>
          <w:sz w:val="24"/>
          <w:szCs w:val="24"/>
        </w:rPr>
        <w:t>b</w:t>
      </w:r>
      <w:r w:rsidR="00CC74A3" w:rsidRPr="00155D5E">
        <w:rPr>
          <w:rFonts w:ascii="Times New Roman" w:hAnsi="Times New Roman" w:cs="Times New Roman"/>
          <w:b/>
          <w:sz w:val="24"/>
          <w:szCs w:val="24"/>
        </w:rPr>
        <w:t xml:space="preserve">us with their student, nor stand on the </w:t>
      </w:r>
      <w:r w:rsidR="00B1144D">
        <w:rPr>
          <w:rFonts w:ascii="Times New Roman" w:hAnsi="Times New Roman" w:cs="Times New Roman"/>
          <w:b/>
          <w:sz w:val="24"/>
          <w:szCs w:val="24"/>
        </w:rPr>
        <w:t>b</w:t>
      </w:r>
      <w:r w:rsidR="00CC74A3" w:rsidRPr="00155D5E">
        <w:rPr>
          <w:rFonts w:ascii="Times New Roman" w:hAnsi="Times New Roman" w:cs="Times New Roman"/>
          <w:b/>
          <w:sz w:val="24"/>
          <w:szCs w:val="24"/>
        </w:rPr>
        <w:t xml:space="preserve">us to hold it for a student that is running late. 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>Once the bus driver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 deactivate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>s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 the st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 xml:space="preserve">op arm and starts moving the bus, the bus cannot stop.  </w:t>
      </w:r>
      <w:r w:rsidR="00B1144D">
        <w:rPr>
          <w:rFonts w:ascii="Times New Roman" w:hAnsi="Times New Roman" w:cs="Times New Roman"/>
          <w:b/>
          <w:sz w:val="24"/>
          <w:szCs w:val="24"/>
        </w:rPr>
        <w:t>T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>he driver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 cannot wait for missing students that may be running late as other stops are expecting</w:t>
      </w:r>
      <w:r w:rsidR="000413A5" w:rsidRPr="00155D5E">
        <w:rPr>
          <w:rFonts w:ascii="Times New Roman" w:hAnsi="Times New Roman" w:cs="Times New Roman"/>
          <w:b/>
          <w:sz w:val="24"/>
          <w:szCs w:val="24"/>
        </w:rPr>
        <w:t xml:space="preserve"> the bus 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to be on time for their pickup. </w:t>
      </w:r>
      <w:r w:rsidR="00093845" w:rsidRPr="00155D5E">
        <w:rPr>
          <w:rFonts w:ascii="Times New Roman" w:hAnsi="Times New Roman" w:cs="Times New Roman"/>
          <w:b/>
          <w:sz w:val="24"/>
          <w:szCs w:val="24"/>
        </w:rPr>
        <w:t>No eating, t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aking </w:t>
      </w:r>
      <w:r w:rsidR="00135D5E" w:rsidRPr="00155D5E">
        <w:rPr>
          <w:rFonts w:ascii="Times New Roman" w:hAnsi="Times New Roman" w:cs="Times New Roman"/>
          <w:b/>
          <w:sz w:val="24"/>
          <w:szCs w:val="24"/>
        </w:rPr>
        <w:t>m</w:t>
      </w:r>
      <w:r w:rsidRPr="00155D5E">
        <w:rPr>
          <w:rFonts w:ascii="Times New Roman" w:hAnsi="Times New Roman" w:cs="Times New Roman"/>
          <w:b/>
          <w:sz w:val="24"/>
          <w:szCs w:val="24"/>
        </w:rPr>
        <w:t xml:space="preserve">edications, suckers, chewing gum, nor any drinks except water are permitted on the bus.  </w:t>
      </w:r>
      <w:r w:rsidR="00B46C82">
        <w:rPr>
          <w:rFonts w:ascii="Times New Roman" w:hAnsi="Times New Roman" w:cs="Times New Roman"/>
          <w:b/>
          <w:sz w:val="24"/>
          <w:szCs w:val="24"/>
        </w:rPr>
        <w:t>S</w:t>
      </w:r>
      <w:r w:rsidRPr="00155D5E">
        <w:rPr>
          <w:rFonts w:ascii="Times New Roman" w:hAnsi="Times New Roman" w:cs="Times New Roman"/>
          <w:b/>
          <w:sz w:val="24"/>
          <w:szCs w:val="24"/>
        </w:rPr>
        <w:t>nacks need to be kept in backpacks and carry</w:t>
      </w:r>
      <w:r w:rsidR="00834AD1" w:rsidRPr="00155D5E">
        <w:rPr>
          <w:rFonts w:ascii="Times New Roman" w:hAnsi="Times New Roman" w:cs="Times New Roman"/>
          <w:b/>
          <w:sz w:val="24"/>
          <w:szCs w:val="24"/>
        </w:rPr>
        <w:t>-</w:t>
      </w:r>
      <w:r w:rsidRPr="00155D5E">
        <w:rPr>
          <w:rFonts w:ascii="Times New Roman" w:hAnsi="Times New Roman" w:cs="Times New Roman"/>
          <w:b/>
          <w:sz w:val="24"/>
          <w:szCs w:val="24"/>
        </w:rPr>
        <w:t>ons.</w:t>
      </w:r>
    </w:p>
    <w:p w14:paraId="150BCF42" w14:textId="77777777" w:rsidR="0037389A" w:rsidRPr="002F0A88" w:rsidRDefault="0037389A" w:rsidP="00373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A88">
        <w:rPr>
          <w:rFonts w:ascii="Times New Roman" w:hAnsi="Times New Roman" w:cs="Times New Roman"/>
          <w:b/>
          <w:sz w:val="32"/>
          <w:szCs w:val="32"/>
        </w:rPr>
        <w:t>No glass is allowed on the bus at any</w:t>
      </w:r>
      <w:r w:rsidR="00834AD1" w:rsidRPr="002F0A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0A88">
        <w:rPr>
          <w:rFonts w:ascii="Times New Roman" w:hAnsi="Times New Roman" w:cs="Times New Roman"/>
          <w:b/>
          <w:sz w:val="32"/>
          <w:szCs w:val="32"/>
        </w:rPr>
        <w:t>time!</w:t>
      </w:r>
    </w:p>
    <w:p w14:paraId="011AE595" w14:textId="77777777" w:rsidR="0037389A" w:rsidRPr="002F0A88" w:rsidRDefault="0037389A" w:rsidP="0037389A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ab/>
        <w:t>Riding the school bus is a privilege and continually disobeying the rules of the bus can lead to a period of suspension or total expulsion depending on the severity of the infraction.</w:t>
      </w:r>
    </w:p>
    <w:p w14:paraId="7FE626FE" w14:textId="6A90731E" w:rsidR="00E719E9" w:rsidRPr="002F0A88" w:rsidRDefault="00E719E9" w:rsidP="002B207B">
      <w:pPr>
        <w:ind w:right="-180" w:firstLine="720"/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 xml:space="preserve">A bus agreement must </w:t>
      </w:r>
      <w:r w:rsidR="002948E8" w:rsidRPr="002F0A88">
        <w:rPr>
          <w:rFonts w:ascii="Times New Roman" w:hAnsi="Times New Roman" w:cs="Times New Roman"/>
          <w:sz w:val="24"/>
          <w:szCs w:val="24"/>
        </w:rPr>
        <w:t>be filed</w:t>
      </w:r>
      <w:r w:rsidRPr="002F0A88">
        <w:rPr>
          <w:rFonts w:ascii="Times New Roman" w:hAnsi="Times New Roman" w:cs="Times New Roman"/>
          <w:sz w:val="24"/>
          <w:szCs w:val="24"/>
        </w:rPr>
        <w:t xml:space="preserve"> with the Business Department for each child participating in the bus service. If you have any questions regarding the</w:t>
      </w:r>
      <w:r w:rsidR="00142A3C" w:rsidRPr="002F0A88">
        <w:rPr>
          <w:rFonts w:ascii="Times New Roman" w:hAnsi="Times New Roman" w:cs="Times New Roman"/>
          <w:sz w:val="24"/>
          <w:szCs w:val="24"/>
        </w:rPr>
        <w:t xml:space="preserve"> </w:t>
      </w:r>
      <w:r w:rsidR="00B1144D" w:rsidRPr="002F0A88">
        <w:rPr>
          <w:rFonts w:ascii="Times New Roman" w:hAnsi="Times New Roman" w:cs="Times New Roman"/>
          <w:sz w:val="24"/>
          <w:szCs w:val="24"/>
        </w:rPr>
        <w:t>bus,</w:t>
      </w:r>
      <w:r w:rsidR="00142A3C" w:rsidRPr="002F0A88">
        <w:rPr>
          <w:rFonts w:ascii="Times New Roman" w:hAnsi="Times New Roman" w:cs="Times New Roman"/>
          <w:sz w:val="24"/>
          <w:szCs w:val="24"/>
        </w:rPr>
        <w:t xml:space="preserve"> please email </w:t>
      </w:r>
      <w:r w:rsidR="002B207B">
        <w:rPr>
          <w:rFonts w:ascii="Times New Roman" w:hAnsi="Times New Roman" w:cs="Times New Roman"/>
          <w:sz w:val="24"/>
          <w:szCs w:val="24"/>
        </w:rPr>
        <w:t>Lainie Rankin</w:t>
      </w:r>
      <w:r w:rsidR="00C51C95">
        <w:rPr>
          <w:rFonts w:ascii="Times New Roman" w:hAnsi="Times New Roman" w:cs="Times New Roman"/>
          <w:sz w:val="24"/>
          <w:szCs w:val="24"/>
        </w:rPr>
        <w:t xml:space="preserve"> </w:t>
      </w:r>
      <w:r w:rsidR="00142A3C" w:rsidRPr="002F0A88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2B207B" w:rsidRPr="002D0240">
          <w:rPr>
            <w:rStyle w:val="Hyperlink"/>
            <w:rFonts w:ascii="Times New Roman" w:hAnsi="Times New Roman" w:cs="Times New Roman"/>
            <w:sz w:val="24"/>
            <w:szCs w:val="24"/>
          </w:rPr>
          <w:t>lrankin@choiceacademies.org</w:t>
        </w:r>
      </w:hyperlink>
      <w:r w:rsidR="00531E35" w:rsidRPr="002F0A88">
        <w:rPr>
          <w:rFonts w:ascii="Times New Roman" w:hAnsi="Times New Roman" w:cs="Times New Roman"/>
          <w:sz w:val="24"/>
          <w:szCs w:val="24"/>
        </w:rPr>
        <w:t xml:space="preserve"> or by phone at 602-938-5517 ext. 10</w:t>
      </w:r>
      <w:r w:rsidR="003C39F0">
        <w:rPr>
          <w:rFonts w:ascii="Times New Roman" w:hAnsi="Times New Roman" w:cs="Times New Roman"/>
          <w:sz w:val="24"/>
          <w:szCs w:val="24"/>
        </w:rPr>
        <w:t>6</w:t>
      </w:r>
      <w:r w:rsidR="00531E35" w:rsidRPr="002F0A88">
        <w:rPr>
          <w:rFonts w:ascii="Times New Roman" w:hAnsi="Times New Roman" w:cs="Times New Roman"/>
          <w:sz w:val="24"/>
          <w:szCs w:val="24"/>
        </w:rPr>
        <w:t>.</w:t>
      </w:r>
    </w:p>
    <w:p w14:paraId="3B72E260" w14:textId="77777777" w:rsidR="0037389A" w:rsidRPr="002F0A88" w:rsidRDefault="0037389A" w:rsidP="007D3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A88">
        <w:rPr>
          <w:rFonts w:ascii="Times New Roman" w:hAnsi="Times New Roman" w:cs="Times New Roman"/>
          <w:b/>
          <w:sz w:val="32"/>
          <w:szCs w:val="32"/>
        </w:rPr>
        <w:t>Rules of the Bus</w:t>
      </w:r>
    </w:p>
    <w:p w14:paraId="416344E2" w14:textId="6DD4F601" w:rsidR="00AB39AD" w:rsidRDefault="00AB39AD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</w:t>
      </w:r>
      <w:r w:rsidR="00B114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chool </w:t>
      </w:r>
      <w:r w:rsidR="00B114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tudents must show </w:t>
      </w:r>
      <w:r w:rsidR="00C63E8F">
        <w:rPr>
          <w:rFonts w:ascii="Times New Roman" w:hAnsi="Times New Roman" w:cs="Times New Roman"/>
          <w:sz w:val="24"/>
          <w:szCs w:val="24"/>
        </w:rPr>
        <w:t xml:space="preserve">ID </w:t>
      </w:r>
      <w:proofErr w:type="gramStart"/>
      <w:r w:rsidR="00C63E8F">
        <w:rPr>
          <w:rFonts w:ascii="Times New Roman" w:hAnsi="Times New Roman" w:cs="Times New Roman"/>
          <w:sz w:val="24"/>
          <w:szCs w:val="24"/>
        </w:rPr>
        <w:t>card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B114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river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daily</w:t>
      </w:r>
    </w:p>
    <w:p w14:paraId="18565AEF" w14:textId="6E852E25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 xml:space="preserve">Follow directions immediately when </w:t>
      </w:r>
      <w:r w:rsidR="00B1144D" w:rsidRPr="002F0A88">
        <w:rPr>
          <w:rFonts w:ascii="Times New Roman" w:hAnsi="Times New Roman" w:cs="Times New Roman"/>
          <w:sz w:val="24"/>
          <w:szCs w:val="24"/>
        </w:rPr>
        <w:t>asked</w:t>
      </w:r>
    </w:p>
    <w:p w14:paraId="43EB4B94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Stay in your seat</w:t>
      </w:r>
    </w:p>
    <w:p w14:paraId="34BF54EB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Keep all parts of your body inside the bus</w:t>
      </w:r>
    </w:p>
    <w:p w14:paraId="2B298148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 xml:space="preserve">Talk quietly and keep hands </w:t>
      </w:r>
      <w:proofErr w:type="gramStart"/>
      <w:r w:rsidRPr="002F0A8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2F0A88">
        <w:rPr>
          <w:rFonts w:ascii="Times New Roman" w:hAnsi="Times New Roman" w:cs="Times New Roman"/>
          <w:sz w:val="24"/>
          <w:szCs w:val="24"/>
        </w:rPr>
        <w:t xml:space="preserve"> yourself</w:t>
      </w:r>
    </w:p>
    <w:p w14:paraId="72516CB0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No eating or drinking, except water</w:t>
      </w:r>
    </w:p>
    <w:p w14:paraId="38C38B5B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No profanity or vulgar language</w:t>
      </w:r>
    </w:p>
    <w:p w14:paraId="40C5FFCB" w14:textId="77777777" w:rsidR="0037389A" w:rsidRPr="002F0A88" w:rsidRDefault="0037389A" w:rsidP="00373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Cell phones are limited to pre-boarding and post departure</w:t>
      </w:r>
    </w:p>
    <w:p w14:paraId="22B9824E" w14:textId="77777777" w:rsidR="00196239" w:rsidRDefault="001962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1CF0DCB" w14:textId="77777777" w:rsidR="00DF5D27" w:rsidRDefault="00DF5D27" w:rsidP="00310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2F181" w14:textId="6D5F6C7C" w:rsidR="0037389A" w:rsidRPr="003100D4" w:rsidRDefault="0037389A" w:rsidP="00A471EF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3100D4">
        <w:rPr>
          <w:rFonts w:ascii="Times New Roman" w:hAnsi="Times New Roman" w:cs="Times New Roman"/>
          <w:b/>
          <w:sz w:val="32"/>
          <w:szCs w:val="32"/>
        </w:rPr>
        <w:t xml:space="preserve">State Law Forbids the Following </w:t>
      </w:r>
      <w:r w:rsidR="006602D9" w:rsidRPr="003100D4">
        <w:rPr>
          <w:rFonts w:ascii="Times New Roman" w:hAnsi="Times New Roman" w:cs="Times New Roman"/>
          <w:b/>
          <w:sz w:val="32"/>
          <w:szCs w:val="32"/>
        </w:rPr>
        <w:t>Items from being</w:t>
      </w:r>
      <w:r w:rsidRPr="003100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338F" w:rsidRPr="003100D4">
        <w:rPr>
          <w:rFonts w:ascii="Times New Roman" w:hAnsi="Times New Roman" w:cs="Times New Roman"/>
          <w:b/>
          <w:sz w:val="32"/>
          <w:szCs w:val="32"/>
        </w:rPr>
        <w:t>brought</w:t>
      </w:r>
      <w:r w:rsidRPr="003100D4">
        <w:rPr>
          <w:rFonts w:ascii="Times New Roman" w:hAnsi="Times New Roman" w:cs="Times New Roman"/>
          <w:b/>
          <w:sz w:val="32"/>
          <w:szCs w:val="32"/>
        </w:rPr>
        <w:t xml:space="preserve"> on the Bus</w:t>
      </w:r>
    </w:p>
    <w:p w14:paraId="58E921A3" w14:textId="0618EE03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Dangerous items/weapons (real or toy)</w:t>
      </w:r>
    </w:p>
    <w:p w14:paraId="02BC3EAA" w14:textId="0683B73A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Glass</w:t>
      </w:r>
    </w:p>
    <w:p w14:paraId="0ABCA813" w14:textId="4A7BB2B5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Animals</w:t>
      </w:r>
    </w:p>
    <w:p w14:paraId="028889BF" w14:textId="7E096BDB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Insects</w:t>
      </w:r>
    </w:p>
    <w:p w14:paraId="4B190845" w14:textId="58CE2A8E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AD">
        <w:rPr>
          <w:rFonts w:ascii="Times New Roman" w:hAnsi="Times New Roman" w:cs="Times New Roman"/>
          <w:sz w:val="24"/>
          <w:szCs w:val="24"/>
        </w:rPr>
        <w:t xml:space="preserve">Tobacco, </w:t>
      </w:r>
      <w:proofErr w:type="gramStart"/>
      <w:r>
        <w:rPr>
          <w:rFonts w:ascii="Times New Roman" w:hAnsi="Times New Roman" w:cs="Times New Roman"/>
          <w:sz w:val="24"/>
          <w:szCs w:val="24"/>
        </w:rPr>
        <w:t>vapors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AB39AD"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or any sparking devices</w:t>
      </w:r>
    </w:p>
    <w:p w14:paraId="1A5F09E1" w14:textId="0688B9B6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Plants, dirt, or any growing objects</w:t>
      </w:r>
    </w:p>
    <w:p w14:paraId="4B0AB2E9" w14:textId="7EEF9EB3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>Oversized objects that cannot fit safely in the seat with the students (instruments, etc.)</w:t>
      </w:r>
    </w:p>
    <w:p w14:paraId="747E7AFE" w14:textId="036CC5DF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4D" w:rsidRPr="002F0A88">
        <w:rPr>
          <w:rFonts w:ascii="Times New Roman" w:hAnsi="Times New Roman" w:cs="Times New Roman"/>
          <w:sz w:val="24"/>
          <w:szCs w:val="24"/>
        </w:rPr>
        <w:t>Skateboards</w:t>
      </w:r>
      <w:r w:rsidR="0037389A" w:rsidRPr="002F0A88">
        <w:rPr>
          <w:rFonts w:ascii="Times New Roman" w:hAnsi="Times New Roman" w:cs="Times New Roman"/>
          <w:sz w:val="24"/>
          <w:szCs w:val="24"/>
        </w:rPr>
        <w:t>, baseball bats</w:t>
      </w:r>
    </w:p>
    <w:p w14:paraId="3341671F" w14:textId="48083CE3" w:rsidR="0037389A" w:rsidRPr="002F0A88" w:rsidRDefault="005C6DD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9A" w:rsidRPr="002F0A88">
        <w:rPr>
          <w:rFonts w:ascii="Times New Roman" w:hAnsi="Times New Roman" w:cs="Times New Roman"/>
          <w:sz w:val="24"/>
          <w:szCs w:val="24"/>
        </w:rPr>
        <w:t xml:space="preserve">Distractive electronic devices (hand-held games, </w:t>
      </w:r>
      <w:r w:rsidR="00E8697D" w:rsidRPr="002F0A88">
        <w:rPr>
          <w:rFonts w:ascii="Times New Roman" w:hAnsi="Times New Roman" w:cs="Times New Roman"/>
          <w:sz w:val="24"/>
          <w:szCs w:val="24"/>
        </w:rPr>
        <w:t>CD</w:t>
      </w:r>
      <w:r w:rsidR="0037389A" w:rsidRPr="002F0A88">
        <w:rPr>
          <w:rFonts w:ascii="Times New Roman" w:hAnsi="Times New Roman" w:cs="Times New Roman"/>
          <w:sz w:val="24"/>
          <w:szCs w:val="24"/>
        </w:rPr>
        <w:t xml:space="preserve"> players, </w:t>
      </w:r>
      <w:r w:rsidR="00093845" w:rsidRPr="002F0A88">
        <w:rPr>
          <w:rFonts w:ascii="Times New Roman" w:hAnsi="Times New Roman" w:cs="Times New Roman"/>
          <w:sz w:val="24"/>
          <w:szCs w:val="24"/>
        </w:rPr>
        <w:t>etc.</w:t>
      </w:r>
      <w:r w:rsidR="0037389A" w:rsidRPr="002F0A88">
        <w:rPr>
          <w:rFonts w:ascii="Times New Roman" w:hAnsi="Times New Roman" w:cs="Times New Roman"/>
          <w:sz w:val="24"/>
          <w:szCs w:val="24"/>
        </w:rPr>
        <w:t>)</w:t>
      </w:r>
    </w:p>
    <w:p w14:paraId="6F1DEC0C" w14:textId="77777777" w:rsidR="0037389A" w:rsidRPr="002F0A88" w:rsidRDefault="0037389A" w:rsidP="00B46C82">
      <w:pPr>
        <w:pStyle w:val="ListParagraph"/>
        <w:numPr>
          <w:ilvl w:val="0"/>
          <w:numId w:val="3"/>
        </w:numPr>
        <w:ind w:left="1260" w:hanging="180"/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Any item which cannot be transported easily or may create a safety concern</w:t>
      </w:r>
    </w:p>
    <w:p w14:paraId="69F575C1" w14:textId="77777777" w:rsidR="0037389A" w:rsidRPr="002F0A88" w:rsidRDefault="0037389A" w:rsidP="00373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A88">
        <w:rPr>
          <w:rFonts w:ascii="Times New Roman" w:hAnsi="Times New Roman" w:cs="Times New Roman"/>
          <w:b/>
          <w:sz w:val="32"/>
          <w:szCs w:val="32"/>
        </w:rPr>
        <w:t>Consequences</w:t>
      </w:r>
    </w:p>
    <w:p w14:paraId="08B34E73" w14:textId="77777777" w:rsidR="0037389A" w:rsidRPr="002F0A88" w:rsidRDefault="0037389A" w:rsidP="00373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1</w:t>
      </w:r>
      <w:r w:rsidRPr="002F0A8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F0A88">
        <w:rPr>
          <w:rFonts w:ascii="Times New Roman" w:hAnsi="Times New Roman" w:cs="Times New Roman"/>
          <w:sz w:val="24"/>
          <w:szCs w:val="24"/>
        </w:rPr>
        <w:t xml:space="preserve"> offense:  Warning – student/driver conference</w:t>
      </w:r>
    </w:p>
    <w:p w14:paraId="61D54361" w14:textId="77777777" w:rsidR="0037389A" w:rsidRPr="002F0A88" w:rsidRDefault="0037389A" w:rsidP="00373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2</w:t>
      </w:r>
      <w:r w:rsidRPr="002F0A8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F0A88">
        <w:rPr>
          <w:rFonts w:ascii="Times New Roman" w:hAnsi="Times New Roman" w:cs="Times New Roman"/>
          <w:sz w:val="24"/>
          <w:szCs w:val="24"/>
        </w:rPr>
        <w:t xml:space="preserve"> offense: Suspension of bus privileges for two days</w:t>
      </w:r>
      <w:r w:rsidR="00E26BAD" w:rsidRPr="002F0A88">
        <w:rPr>
          <w:rFonts w:ascii="Times New Roman" w:hAnsi="Times New Roman" w:cs="Times New Roman"/>
          <w:sz w:val="24"/>
          <w:szCs w:val="24"/>
        </w:rPr>
        <w:t>, student/driver/parent &amp; administrator meeting</w:t>
      </w:r>
    </w:p>
    <w:p w14:paraId="4D86C385" w14:textId="0A8C4A7D" w:rsidR="0037389A" w:rsidRPr="002F0A88" w:rsidRDefault="0037389A" w:rsidP="00373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3</w:t>
      </w:r>
      <w:r w:rsidRPr="002F0A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F0A88">
        <w:rPr>
          <w:rFonts w:ascii="Times New Roman" w:hAnsi="Times New Roman" w:cs="Times New Roman"/>
          <w:sz w:val="24"/>
          <w:szCs w:val="24"/>
        </w:rPr>
        <w:t xml:space="preserve"> offense</w:t>
      </w:r>
      <w:r w:rsidR="006602D9" w:rsidRPr="002F0A88">
        <w:rPr>
          <w:rFonts w:ascii="Times New Roman" w:hAnsi="Times New Roman" w:cs="Times New Roman"/>
          <w:sz w:val="24"/>
          <w:szCs w:val="24"/>
        </w:rPr>
        <w:t>: Suspension</w:t>
      </w:r>
      <w:r w:rsidRPr="002F0A88">
        <w:rPr>
          <w:rFonts w:ascii="Times New Roman" w:hAnsi="Times New Roman" w:cs="Times New Roman"/>
          <w:sz w:val="24"/>
          <w:szCs w:val="24"/>
        </w:rPr>
        <w:t xml:space="preserve"> of bus privileges for five days</w:t>
      </w:r>
      <w:r w:rsidR="00E26BAD" w:rsidRPr="002F0A88">
        <w:rPr>
          <w:rFonts w:ascii="Times New Roman" w:hAnsi="Times New Roman" w:cs="Times New Roman"/>
          <w:sz w:val="24"/>
          <w:szCs w:val="24"/>
        </w:rPr>
        <w:t>, student/driver/parent &amp; administrator meeting</w:t>
      </w:r>
    </w:p>
    <w:p w14:paraId="460792A4" w14:textId="311A8D1D" w:rsidR="0037389A" w:rsidRPr="002F0A88" w:rsidRDefault="0037389A" w:rsidP="00373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4</w:t>
      </w:r>
      <w:r w:rsidRPr="002F0A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0BDF" w:rsidRPr="002F0A88">
        <w:rPr>
          <w:rFonts w:ascii="Times New Roman" w:hAnsi="Times New Roman" w:cs="Times New Roman"/>
          <w:sz w:val="24"/>
          <w:szCs w:val="24"/>
        </w:rPr>
        <w:t xml:space="preserve"> offense</w:t>
      </w:r>
      <w:r w:rsidR="006602D9" w:rsidRPr="002F0A88">
        <w:rPr>
          <w:rFonts w:ascii="Times New Roman" w:hAnsi="Times New Roman" w:cs="Times New Roman"/>
          <w:sz w:val="24"/>
          <w:szCs w:val="24"/>
        </w:rPr>
        <w:t>: Suspension</w:t>
      </w:r>
      <w:r w:rsidR="00A30BDF" w:rsidRPr="002F0A88">
        <w:rPr>
          <w:rFonts w:ascii="Times New Roman" w:hAnsi="Times New Roman" w:cs="Times New Roman"/>
          <w:sz w:val="24"/>
          <w:szCs w:val="24"/>
        </w:rPr>
        <w:t xml:space="preserve"> of bus privileges for</w:t>
      </w:r>
      <w:r w:rsidR="001B27FC" w:rsidRPr="002F0A88">
        <w:rPr>
          <w:rFonts w:ascii="Times New Roman" w:hAnsi="Times New Roman" w:cs="Times New Roman"/>
          <w:sz w:val="24"/>
          <w:szCs w:val="24"/>
        </w:rPr>
        <w:t xml:space="preserve"> the remainder of the school year</w:t>
      </w:r>
    </w:p>
    <w:p w14:paraId="2B9188CD" w14:textId="77777777" w:rsidR="0037389A" w:rsidRPr="002F0A88" w:rsidRDefault="0037389A" w:rsidP="003738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39F78B" w14:textId="77777777" w:rsidR="0037389A" w:rsidRPr="002F0A88" w:rsidRDefault="00834AD1" w:rsidP="00834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A88">
        <w:rPr>
          <w:rFonts w:ascii="Times New Roman" w:hAnsi="Times New Roman" w:cs="Times New Roman"/>
          <w:b/>
          <w:sz w:val="32"/>
          <w:szCs w:val="32"/>
        </w:rPr>
        <w:t>Consequences for Severe Offense – No Warning – Direct Referral</w:t>
      </w:r>
    </w:p>
    <w:p w14:paraId="0FDA4586" w14:textId="77777777" w:rsidR="001D0B2C" w:rsidRPr="002F0A88" w:rsidRDefault="00834AD1" w:rsidP="00762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Disrespect to driver</w:t>
      </w:r>
      <w:r w:rsidR="007620A8" w:rsidRPr="002F0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9D7BB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Fighting</w:t>
      </w:r>
    </w:p>
    <w:p w14:paraId="65C607A9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Vandalism</w:t>
      </w:r>
    </w:p>
    <w:p w14:paraId="7920B95B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Indecent Exposure</w:t>
      </w:r>
    </w:p>
    <w:p w14:paraId="7773C587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Weapons</w:t>
      </w:r>
    </w:p>
    <w:p w14:paraId="2F6DB46B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Profanity or Vulgar Language</w:t>
      </w:r>
    </w:p>
    <w:p w14:paraId="1EAF47C3" w14:textId="77777777" w:rsidR="00834AD1" w:rsidRPr="002F0A88" w:rsidRDefault="00834AD1" w:rsidP="00834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Possession of Drugs or Alcohol</w:t>
      </w:r>
    </w:p>
    <w:p w14:paraId="4560C3FA" w14:textId="77777777" w:rsidR="007D30F2" w:rsidRPr="002F0A88" w:rsidRDefault="007D30F2" w:rsidP="007D30F2">
      <w:pPr>
        <w:rPr>
          <w:rFonts w:ascii="Times New Roman" w:hAnsi="Times New Roman" w:cs="Times New Roman"/>
          <w:sz w:val="24"/>
          <w:szCs w:val="24"/>
        </w:rPr>
      </w:pPr>
    </w:p>
    <w:p w14:paraId="2C4B3A3E" w14:textId="77777777" w:rsidR="007D30F2" w:rsidRPr="002F0A88" w:rsidRDefault="007D30F2" w:rsidP="007D30F2">
      <w:pPr>
        <w:rPr>
          <w:rFonts w:ascii="Times New Roman" w:hAnsi="Times New Roman" w:cs="Times New Roman"/>
          <w:sz w:val="24"/>
          <w:szCs w:val="24"/>
        </w:rPr>
      </w:pPr>
    </w:p>
    <w:p w14:paraId="5D062FFE" w14:textId="77777777" w:rsidR="007D30F2" w:rsidRPr="002F0A88" w:rsidRDefault="007D30F2" w:rsidP="007D30F2">
      <w:pPr>
        <w:rPr>
          <w:rFonts w:ascii="Times New Roman" w:hAnsi="Times New Roman" w:cs="Times New Roman"/>
          <w:sz w:val="24"/>
          <w:szCs w:val="24"/>
        </w:rPr>
      </w:pPr>
    </w:p>
    <w:p w14:paraId="516C0A73" w14:textId="480CAF90" w:rsidR="008A1FFA" w:rsidRPr="002F0A88" w:rsidRDefault="00E42BAA" w:rsidP="001962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A88">
        <w:rPr>
          <w:rFonts w:ascii="Times New Roman" w:hAnsi="Times New Roman" w:cs="Times New Roman"/>
          <w:b/>
          <w:sz w:val="36"/>
          <w:szCs w:val="36"/>
        </w:rPr>
        <w:t>Paying for the Bus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0"/>
        <w:gridCol w:w="842"/>
      </w:tblGrid>
      <w:tr w:rsidR="000333C2" w:rsidRPr="002F0A88" w14:paraId="124A5E0F" w14:textId="77777777" w:rsidTr="00F76559">
        <w:trPr>
          <w:trHeight w:val="571"/>
          <w:jc w:val="center"/>
        </w:trPr>
        <w:tc>
          <w:tcPr>
            <w:tcW w:w="5121" w:type="dxa"/>
          </w:tcPr>
          <w:p w14:paraId="38D9BC30" w14:textId="77777777" w:rsidR="000333C2" w:rsidRPr="002F0A88" w:rsidRDefault="00E823FB" w:rsidP="00E823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2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  <w:r w:rsidRPr="00E82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300.00 per semester per student</w:t>
            </w:r>
          </w:p>
        </w:tc>
        <w:tc>
          <w:tcPr>
            <w:tcW w:w="500" w:type="dxa"/>
          </w:tcPr>
          <w:p w14:paraId="1415522F" w14:textId="77777777" w:rsidR="000333C2" w:rsidRPr="002F0A88" w:rsidRDefault="000333C2" w:rsidP="000333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2" w:type="dxa"/>
          </w:tcPr>
          <w:p w14:paraId="10FE9943" w14:textId="77777777" w:rsidR="000333C2" w:rsidRPr="002F0A88" w:rsidRDefault="000333C2" w:rsidP="000333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44571" w:rsidRPr="002F0A88" w14:paraId="27F55076" w14:textId="77777777" w:rsidTr="00F76559">
        <w:trPr>
          <w:trHeight w:val="555"/>
          <w:jc w:val="center"/>
        </w:trPr>
        <w:tc>
          <w:tcPr>
            <w:tcW w:w="5121" w:type="dxa"/>
          </w:tcPr>
          <w:p w14:paraId="4A071A33" w14:textId="77777777" w:rsidR="00E44571" w:rsidRPr="0034676B" w:rsidRDefault="00E44571" w:rsidP="007E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First Semester</w:t>
            </w:r>
            <w:r w:rsidRPr="003467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D84EB93" w14:textId="2ACC5F35" w:rsidR="00E44571" w:rsidRPr="002F0A88" w:rsidRDefault="00E44571" w:rsidP="007E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6B">
              <w:rPr>
                <w:rFonts w:ascii="Times New Roman" w:hAnsi="Times New Roman" w:cs="Times New Roman"/>
                <w:sz w:val="28"/>
                <w:szCs w:val="28"/>
              </w:rPr>
              <w:t>$120.00 deposit</w:t>
            </w:r>
            <w:r w:rsidR="00853587">
              <w:rPr>
                <w:rFonts w:ascii="Times New Roman" w:hAnsi="Times New Roman" w:cs="Times New Roman"/>
                <w:sz w:val="28"/>
                <w:szCs w:val="28"/>
              </w:rPr>
              <w:t xml:space="preserve"> due by 8/</w:t>
            </w:r>
            <w:r w:rsidR="00944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70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6D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4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14:paraId="3F4E2019" w14:textId="77777777" w:rsidR="00E44571" w:rsidRPr="002F0A88" w:rsidRDefault="00E44571" w:rsidP="008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333233AD" w14:textId="77777777" w:rsidR="00E44571" w:rsidRPr="002F0A88" w:rsidRDefault="00E44571" w:rsidP="00C4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71" w:rsidRPr="002F0A88" w14:paraId="7519AC09" w14:textId="77777777" w:rsidTr="00F76559">
        <w:trPr>
          <w:trHeight w:val="277"/>
          <w:jc w:val="center"/>
        </w:trPr>
        <w:tc>
          <w:tcPr>
            <w:tcW w:w="5121" w:type="dxa"/>
          </w:tcPr>
          <w:p w14:paraId="6AF2F735" w14:textId="60F8BE54" w:rsidR="00E44571" w:rsidRDefault="00E470EF" w:rsidP="007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$180.00 balance due by 9/</w:t>
            </w:r>
            <w:r w:rsidR="009E5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6D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4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1C85D4" w14:textId="33C36B2A" w:rsidR="00F76559" w:rsidRPr="00612A49" w:rsidRDefault="00F76559" w:rsidP="007E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14:paraId="2646CA05" w14:textId="77777777" w:rsidR="00E44571" w:rsidRPr="002F0A88" w:rsidRDefault="00E44571" w:rsidP="00C22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04C0D78B" w14:textId="77777777" w:rsidR="00E44571" w:rsidRPr="002F0A88" w:rsidRDefault="00E44571" w:rsidP="0020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71" w:rsidRPr="002F0A88" w14:paraId="41ED0B4C" w14:textId="77777777" w:rsidTr="00F76559">
        <w:trPr>
          <w:trHeight w:val="571"/>
          <w:jc w:val="center"/>
        </w:trPr>
        <w:tc>
          <w:tcPr>
            <w:tcW w:w="5121" w:type="dxa"/>
          </w:tcPr>
          <w:p w14:paraId="74E9CC7A" w14:textId="77777777" w:rsidR="00E44571" w:rsidRPr="00612A49" w:rsidRDefault="00E44571" w:rsidP="007E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Second Semester</w:t>
            </w:r>
            <w:r w:rsidRPr="00612A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8566439" w14:textId="12177583" w:rsidR="00E44571" w:rsidRPr="00612A49" w:rsidRDefault="00E44571" w:rsidP="007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A49">
              <w:rPr>
                <w:rFonts w:ascii="Times New Roman" w:hAnsi="Times New Roman" w:cs="Times New Roman"/>
                <w:sz w:val="28"/>
                <w:szCs w:val="28"/>
              </w:rPr>
              <w:t>$120.00 de</w:t>
            </w:r>
            <w:r w:rsidR="00E470EF">
              <w:rPr>
                <w:rFonts w:ascii="Times New Roman" w:hAnsi="Times New Roman" w:cs="Times New Roman"/>
                <w:sz w:val="28"/>
                <w:szCs w:val="28"/>
              </w:rPr>
              <w:t>posit due by 12/</w:t>
            </w:r>
            <w:r w:rsidR="0051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0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6D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2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14:paraId="354FBAF2" w14:textId="77777777" w:rsidR="00E44571" w:rsidRPr="002F0A88" w:rsidRDefault="00E44571" w:rsidP="008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EC3A064" w14:textId="77777777" w:rsidR="00E44571" w:rsidRPr="002F0A88" w:rsidRDefault="00E44571" w:rsidP="0003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71" w:rsidRPr="002F0A88" w14:paraId="79E1D2DB" w14:textId="77777777" w:rsidTr="00F76559">
        <w:trPr>
          <w:trHeight w:val="277"/>
          <w:jc w:val="center"/>
        </w:trPr>
        <w:tc>
          <w:tcPr>
            <w:tcW w:w="5121" w:type="dxa"/>
          </w:tcPr>
          <w:p w14:paraId="3DD73CD3" w14:textId="119A2E79" w:rsidR="00E44571" w:rsidRPr="00612A49" w:rsidRDefault="00E470EF" w:rsidP="007E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$180.00 balance due by 1/2</w:t>
            </w:r>
            <w:r w:rsidR="00F0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6D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3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14:paraId="054538CE" w14:textId="77777777" w:rsidR="00E44571" w:rsidRPr="002F0A88" w:rsidRDefault="00E44571" w:rsidP="008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BA0FB9F" w14:textId="77777777" w:rsidR="00E44571" w:rsidRPr="002F0A88" w:rsidRDefault="00E44571" w:rsidP="000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63226D" w14:textId="77777777" w:rsidR="002F0A88" w:rsidRDefault="002F0A88" w:rsidP="008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B1E09" w14:textId="77777777" w:rsidR="00CE1AB2" w:rsidRPr="00CE1AB2" w:rsidRDefault="00E719E9" w:rsidP="00CE1AB2">
      <w:pPr>
        <w:jc w:val="center"/>
      </w:pPr>
      <w:r w:rsidRPr="002F0A88">
        <w:rPr>
          <w:rFonts w:ascii="Times New Roman" w:hAnsi="Times New Roman" w:cs="Times New Roman"/>
          <w:b/>
          <w:sz w:val="28"/>
          <w:szCs w:val="28"/>
        </w:rPr>
        <w:t>Payments can be made</w:t>
      </w:r>
      <w:r w:rsidR="00E823FB">
        <w:rPr>
          <w:rFonts w:ascii="Times New Roman" w:hAnsi="Times New Roman" w:cs="Times New Roman"/>
          <w:b/>
          <w:sz w:val="28"/>
          <w:szCs w:val="28"/>
        </w:rPr>
        <w:t xml:space="preserve"> by cash or check at any </w:t>
      </w:r>
      <w:r w:rsidR="004C4F82">
        <w:rPr>
          <w:rFonts w:ascii="Times New Roman" w:hAnsi="Times New Roman" w:cs="Times New Roman"/>
          <w:b/>
          <w:sz w:val="28"/>
          <w:szCs w:val="28"/>
        </w:rPr>
        <w:t>r</w:t>
      </w:r>
      <w:r w:rsidR="004C4F82" w:rsidRPr="002F0A88">
        <w:rPr>
          <w:rFonts w:ascii="Times New Roman" w:hAnsi="Times New Roman" w:cs="Times New Roman"/>
          <w:b/>
          <w:sz w:val="28"/>
          <w:szCs w:val="28"/>
        </w:rPr>
        <w:t>eception</w:t>
      </w:r>
      <w:r w:rsidRPr="002F0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3FB">
        <w:rPr>
          <w:rFonts w:ascii="Times New Roman" w:hAnsi="Times New Roman" w:cs="Times New Roman"/>
          <w:b/>
          <w:sz w:val="28"/>
          <w:szCs w:val="28"/>
        </w:rPr>
        <w:t>d</w:t>
      </w:r>
      <w:r w:rsidR="00612A49">
        <w:rPr>
          <w:rFonts w:ascii="Times New Roman" w:hAnsi="Times New Roman" w:cs="Times New Roman"/>
          <w:b/>
          <w:sz w:val="28"/>
          <w:szCs w:val="28"/>
        </w:rPr>
        <w:t xml:space="preserve">esk </w:t>
      </w:r>
      <w:r w:rsidRPr="002F0A88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="00196239" w:rsidRPr="002F0A88">
        <w:rPr>
          <w:rFonts w:ascii="Times New Roman" w:hAnsi="Times New Roman" w:cs="Times New Roman"/>
          <w:b/>
          <w:sz w:val="28"/>
          <w:szCs w:val="28"/>
        </w:rPr>
        <w:t>online</w:t>
      </w:r>
      <w:r w:rsidRPr="002F0A88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12" w:history="1">
        <w:r w:rsidR="00CE1AB2" w:rsidRPr="00CE1AB2">
          <w:rPr>
            <w:rStyle w:val="Hyperlink"/>
            <w:sz w:val="32"/>
            <w:szCs w:val="32"/>
          </w:rPr>
          <w:t>https://choiceacademiespayonline.epaytrak.com/</w:t>
        </w:r>
      </w:hyperlink>
    </w:p>
    <w:p w14:paraId="612CAE00" w14:textId="37AC1A75" w:rsidR="00E719E9" w:rsidRPr="002F0A88" w:rsidRDefault="00E719E9" w:rsidP="008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2040" w14:textId="6570E512" w:rsidR="00C67759" w:rsidRPr="00F97EA8" w:rsidRDefault="004E149A" w:rsidP="00612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7EA8">
        <w:rPr>
          <w:rFonts w:ascii="Times New Roman" w:hAnsi="Times New Roman" w:cs="Times New Roman"/>
          <w:b/>
          <w:sz w:val="24"/>
          <w:szCs w:val="24"/>
        </w:rPr>
        <w:t xml:space="preserve">ID cards for JPHS students and bus </w:t>
      </w:r>
      <w:r w:rsidR="00E823FB" w:rsidRPr="00F97EA8">
        <w:rPr>
          <w:rFonts w:ascii="Times New Roman" w:hAnsi="Times New Roman" w:cs="Times New Roman"/>
          <w:b/>
          <w:sz w:val="24"/>
          <w:szCs w:val="24"/>
        </w:rPr>
        <w:t xml:space="preserve">passes for </w:t>
      </w:r>
      <w:r w:rsidR="00513D46">
        <w:rPr>
          <w:rFonts w:ascii="Times New Roman" w:hAnsi="Times New Roman" w:cs="Times New Roman"/>
          <w:b/>
          <w:sz w:val="24"/>
          <w:szCs w:val="24"/>
        </w:rPr>
        <w:t>ATA</w:t>
      </w:r>
      <w:r w:rsidRPr="00F97EA8">
        <w:rPr>
          <w:rFonts w:ascii="Times New Roman" w:hAnsi="Times New Roman" w:cs="Times New Roman"/>
          <w:b/>
          <w:sz w:val="24"/>
          <w:szCs w:val="24"/>
        </w:rPr>
        <w:t xml:space="preserve"> students will be required to ride the bus.</w:t>
      </w:r>
    </w:p>
    <w:p w14:paraId="740E0074" w14:textId="77777777" w:rsidR="00E42BAA" w:rsidRPr="00F97EA8" w:rsidRDefault="00C67759" w:rsidP="00612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7EA8">
        <w:rPr>
          <w:rFonts w:ascii="Times New Roman" w:hAnsi="Times New Roman" w:cs="Times New Roman"/>
          <w:b/>
          <w:sz w:val="24"/>
          <w:szCs w:val="24"/>
        </w:rPr>
        <w:t>Preschool students are not permitted on the bus.</w:t>
      </w:r>
    </w:p>
    <w:p w14:paraId="58344DBD" w14:textId="77777777" w:rsidR="00752FA2" w:rsidRPr="00F97EA8" w:rsidRDefault="00752FA2" w:rsidP="00612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7EA8">
        <w:rPr>
          <w:rFonts w:ascii="Times New Roman" w:hAnsi="Times New Roman" w:cs="Times New Roman"/>
          <w:b/>
          <w:sz w:val="24"/>
          <w:szCs w:val="24"/>
        </w:rPr>
        <w:t xml:space="preserve">There is no scholarship for bus service. </w:t>
      </w:r>
    </w:p>
    <w:p w14:paraId="69971F34" w14:textId="72F04978" w:rsidR="000333C2" w:rsidRPr="00F97EA8" w:rsidRDefault="00D75AEA" w:rsidP="00612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7EA8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B1144D" w:rsidRPr="00F97EA8">
        <w:rPr>
          <w:rFonts w:ascii="Times New Roman" w:hAnsi="Times New Roman" w:cs="Times New Roman"/>
          <w:b/>
          <w:sz w:val="24"/>
          <w:szCs w:val="24"/>
        </w:rPr>
        <w:t>Fridays,</w:t>
      </w:r>
      <w:r w:rsidR="00E823FB" w:rsidRPr="00F97EA8">
        <w:rPr>
          <w:rFonts w:ascii="Times New Roman" w:hAnsi="Times New Roman" w:cs="Times New Roman"/>
          <w:b/>
          <w:sz w:val="24"/>
          <w:szCs w:val="24"/>
        </w:rPr>
        <w:t xml:space="preserve"> the bus will leave the main campus for JP early dismissal</w:t>
      </w:r>
      <w:r w:rsidR="00F83C5B" w:rsidRPr="00F97EA8">
        <w:rPr>
          <w:rFonts w:ascii="Times New Roman" w:hAnsi="Times New Roman" w:cs="Times New Roman"/>
          <w:b/>
          <w:sz w:val="24"/>
          <w:szCs w:val="24"/>
        </w:rPr>
        <w:t xml:space="preserve"> students </w:t>
      </w:r>
      <w:r w:rsidRPr="00F97EA8">
        <w:rPr>
          <w:rFonts w:ascii="Times New Roman" w:hAnsi="Times New Roman" w:cs="Times New Roman"/>
          <w:b/>
          <w:sz w:val="24"/>
          <w:szCs w:val="24"/>
        </w:rPr>
        <w:t>at 1</w:t>
      </w:r>
      <w:r w:rsidR="00B12631">
        <w:rPr>
          <w:rFonts w:ascii="Times New Roman" w:hAnsi="Times New Roman" w:cs="Times New Roman"/>
          <w:b/>
          <w:sz w:val="24"/>
          <w:szCs w:val="24"/>
        </w:rPr>
        <w:t>:</w:t>
      </w:r>
      <w:r w:rsidR="00C51C95">
        <w:rPr>
          <w:rFonts w:ascii="Times New Roman" w:hAnsi="Times New Roman" w:cs="Times New Roman"/>
          <w:b/>
          <w:sz w:val="24"/>
          <w:szCs w:val="24"/>
        </w:rPr>
        <w:t>30</w:t>
      </w:r>
      <w:r w:rsidR="00B4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EA8">
        <w:rPr>
          <w:rFonts w:ascii="Times New Roman" w:hAnsi="Times New Roman" w:cs="Times New Roman"/>
          <w:b/>
          <w:sz w:val="24"/>
          <w:szCs w:val="24"/>
        </w:rPr>
        <w:t>pm</w:t>
      </w:r>
      <w:r w:rsidR="00E823FB" w:rsidRPr="00F97EA8">
        <w:rPr>
          <w:rFonts w:ascii="Times New Roman" w:hAnsi="Times New Roman" w:cs="Times New Roman"/>
          <w:b/>
          <w:sz w:val="24"/>
          <w:szCs w:val="24"/>
        </w:rPr>
        <w:t xml:space="preserve">. The bus will </w:t>
      </w:r>
      <w:r w:rsidR="00F83C5B" w:rsidRPr="00F97EA8">
        <w:rPr>
          <w:rFonts w:ascii="Times New Roman" w:hAnsi="Times New Roman" w:cs="Times New Roman"/>
          <w:b/>
          <w:sz w:val="24"/>
          <w:szCs w:val="24"/>
        </w:rPr>
        <w:t>retur</w:t>
      </w:r>
      <w:r w:rsidR="00E823FB" w:rsidRPr="00F97EA8">
        <w:rPr>
          <w:rFonts w:ascii="Times New Roman" w:hAnsi="Times New Roman" w:cs="Times New Roman"/>
          <w:b/>
          <w:sz w:val="24"/>
          <w:szCs w:val="24"/>
        </w:rPr>
        <w:t>n at 3</w:t>
      </w:r>
      <w:r w:rsidR="00B46C82">
        <w:rPr>
          <w:rFonts w:ascii="Times New Roman" w:hAnsi="Times New Roman" w:cs="Times New Roman"/>
          <w:b/>
          <w:sz w:val="24"/>
          <w:szCs w:val="24"/>
        </w:rPr>
        <w:t>:00</w:t>
      </w:r>
      <w:r w:rsidR="00F7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3FB" w:rsidRPr="00F97EA8">
        <w:rPr>
          <w:rFonts w:ascii="Times New Roman" w:hAnsi="Times New Roman" w:cs="Times New Roman"/>
          <w:b/>
          <w:sz w:val="24"/>
          <w:szCs w:val="24"/>
        </w:rPr>
        <w:t xml:space="preserve">pm and provide </w:t>
      </w:r>
      <w:proofErr w:type="gramStart"/>
      <w:r w:rsidR="00E823FB" w:rsidRPr="00F97EA8">
        <w:rPr>
          <w:rFonts w:ascii="Times New Roman" w:hAnsi="Times New Roman" w:cs="Times New Roman"/>
          <w:b/>
          <w:sz w:val="24"/>
          <w:szCs w:val="24"/>
        </w:rPr>
        <w:t>service home</w:t>
      </w:r>
      <w:proofErr w:type="gramEnd"/>
      <w:r w:rsidR="00B46C82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DE219A">
        <w:rPr>
          <w:rFonts w:ascii="Times New Roman" w:hAnsi="Times New Roman" w:cs="Times New Roman"/>
          <w:b/>
          <w:sz w:val="24"/>
          <w:szCs w:val="24"/>
        </w:rPr>
        <w:t>the remaining</w:t>
      </w:r>
      <w:r w:rsidR="00B46C82">
        <w:rPr>
          <w:rFonts w:ascii="Times New Roman" w:hAnsi="Times New Roman" w:cs="Times New Roman"/>
          <w:b/>
          <w:sz w:val="24"/>
          <w:szCs w:val="24"/>
        </w:rPr>
        <w:t xml:space="preserve"> students.</w:t>
      </w:r>
    </w:p>
    <w:p w14:paraId="6594FC09" w14:textId="6581F613" w:rsidR="00FD18D6" w:rsidRPr="00F97EA8" w:rsidRDefault="00FD18D6" w:rsidP="00612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97EA8">
        <w:rPr>
          <w:rFonts w:ascii="Times New Roman" w:hAnsi="Times New Roman" w:cs="Times New Roman"/>
          <w:b/>
          <w:sz w:val="24"/>
          <w:szCs w:val="24"/>
        </w:rPr>
        <w:t>When all schools have a half d</w:t>
      </w:r>
      <w:r w:rsidR="005555AD" w:rsidRPr="00F97EA8">
        <w:rPr>
          <w:rFonts w:ascii="Times New Roman" w:hAnsi="Times New Roman" w:cs="Times New Roman"/>
          <w:b/>
          <w:sz w:val="24"/>
          <w:szCs w:val="24"/>
        </w:rPr>
        <w:t>ay bus service will</w:t>
      </w:r>
      <w:r w:rsidR="00632F88" w:rsidRPr="00F97EA8">
        <w:rPr>
          <w:rFonts w:ascii="Times New Roman" w:hAnsi="Times New Roman" w:cs="Times New Roman"/>
          <w:b/>
          <w:sz w:val="24"/>
          <w:szCs w:val="24"/>
        </w:rPr>
        <w:t xml:space="preserve"> be provided for 12</w:t>
      </w:r>
      <w:r w:rsidR="00B46C82">
        <w:rPr>
          <w:rFonts w:ascii="Times New Roman" w:hAnsi="Times New Roman" w:cs="Times New Roman"/>
          <w:b/>
          <w:sz w:val="24"/>
          <w:szCs w:val="24"/>
        </w:rPr>
        <w:t>:00</w:t>
      </w:r>
      <w:r w:rsidR="00632F88" w:rsidRPr="00F97EA8">
        <w:rPr>
          <w:rFonts w:ascii="Times New Roman" w:hAnsi="Times New Roman" w:cs="Times New Roman"/>
          <w:b/>
          <w:sz w:val="24"/>
          <w:szCs w:val="24"/>
        </w:rPr>
        <w:t xml:space="preserve"> noon only</w:t>
      </w:r>
      <w:r w:rsidR="005555AD" w:rsidRPr="00F97EA8">
        <w:rPr>
          <w:rFonts w:ascii="Times New Roman" w:hAnsi="Times New Roman" w:cs="Times New Roman"/>
          <w:b/>
          <w:sz w:val="24"/>
          <w:szCs w:val="24"/>
        </w:rPr>
        <w:t>.</w:t>
      </w:r>
    </w:p>
    <w:p w14:paraId="4EE2A611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6809C133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5945B85D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62BEA4C5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46C4035D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68C1F2E8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73908C3D" w14:textId="77777777" w:rsidR="00901F48" w:rsidRPr="002F0A88" w:rsidRDefault="00901F48" w:rsidP="00834AD1">
      <w:pPr>
        <w:rPr>
          <w:rFonts w:ascii="Times New Roman" w:hAnsi="Times New Roman" w:cs="Times New Roman"/>
          <w:sz w:val="24"/>
          <w:szCs w:val="24"/>
        </w:rPr>
      </w:pPr>
    </w:p>
    <w:p w14:paraId="74E7EECC" w14:textId="77777777" w:rsidR="00D25CC7" w:rsidRDefault="00D25CC7" w:rsidP="00834AD1">
      <w:pPr>
        <w:rPr>
          <w:rFonts w:ascii="Bookman Old Style" w:hAnsi="Bookman Old Style"/>
          <w:sz w:val="24"/>
          <w:szCs w:val="24"/>
        </w:rPr>
      </w:pPr>
    </w:p>
    <w:p w14:paraId="00C0ED44" w14:textId="77777777" w:rsidR="002F0A88" w:rsidRDefault="002F0A88" w:rsidP="00F97C5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9C6425A" w14:textId="77777777" w:rsidR="009A2BF7" w:rsidRPr="002F0A88" w:rsidRDefault="009A2BF7" w:rsidP="00F97C5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C4A3D" w14:textId="77777777" w:rsidR="00633BD2" w:rsidRPr="002F0A88" w:rsidRDefault="00A34932" w:rsidP="00F97C5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88">
        <w:rPr>
          <w:rFonts w:ascii="Times New Roman" w:hAnsi="Times New Roman" w:cs="Times New Roman"/>
          <w:b/>
          <w:sz w:val="24"/>
          <w:szCs w:val="24"/>
        </w:rPr>
        <w:t>Bus Route Information</w:t>
      </w:r>
    </w:p>
    <w:p w14:paraId="64E8F44E" w14:textId="77777777" w:rsidR="00A34932" w:rsidRPr="002F0A88" w:rsidRDefault="00A34932" w:rsidP="00F97C5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12EA0" w14:textId="77777777" w:rsidR="00633BD2" w:rsidRPr="002F0A88" w:rsidRDefault="00633BD2" w:rsidP="00633BD2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A88">
        <w:rPr>
          <w:rFonts w:ascii="Times New Roman" w:hAnsi="Times New Roman" w:cs="Times New Roman"/>
          <w:b/>
          <w:sz w:val="24"/>
          <w:szCs w:val="24"/>
        </w:rPr>
        <w:t>Morning pick-up schedule and stops:</w:t>
      </w:r>
    </w:p>
    <w:p w14:paraId="5A96853E" w14:textId="2A77916B" w:rsidR="00633BD2" w:rsidRPr="00695AF3" w:rsidRDefault="00633BD2" w:rsidP="00633B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6E7A4" w14:textId="10C53C5D" w:rsidR="00633BD2" w:rsidRPr="00695AF3" w:rsidRDefault="00841A29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7:</w:t>
      </w:r>
      <w:r w:rsidR="00C51C95">
        <w:rPr>
          <w:rFonts w:ascii="Times New Roman" w:hAnsi="Times New Roman" w:cs="Times New Roman"/>
          <w:sz w:val="24"/>
          <w:szCs w:val="24"/>
        </w:rPr>
        <w:t>00</w:t>
      </w:r>
      <w:r w:rsidR="00633BD2" w:rsidRPr="00695AF3">
        <w:rPr>
          <w:rFonts w:ascii="Times New Roman" w:hAnsi="Times New Roman" w:cs="Times New Roman"/>
          <w:sz w:val="24"/>
          <w:szCs w:val="24"/>
        </w:rPr>
        <w:t xml:space="preserve"> am</w:t>
      </w:r>
      <w:r w:rsidR="00633BD2" w:rsidRPr="00695AF3">
        <w:rPr>
          <w:rFonts w:ascii="Times New Roman" w:hAnsi="Times New Roman" w:cs="Times New Roman"/>
          <w:sz w:val="24"/>
          <w:szCs w:val="24"/>
        </w:rPr>
        <w:tab/>
        <w:t>23rd Ave at the Aspire Apartments</w:t>
      </w:r>
    </w:p>
    <w:p w14:paraId="4E8129A9" w14:textId="751563E3" w:rsidR="00841A29" w:rsidRPr="00695AF3" w:rsidRDefault="00841A29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7:</w:t>
      </w:r>
      <w:r w:rsidR="00C51C95">
        <w:rPr>
          <w:rFonts w:ascii="Times New Roman" w:hAnsi="Times New Roman" w:cs="Times New Roman"/>
          <w:sz w:val="24"/>
          <w:szCs w:val="24"/>
        </w:rPr>
        <w:t>1</w:t>
      </w:r>
      <w:r w:rsidRPr="00695AF3">
        <w:rPr>
          <w:rFonts w:ascii="Times New Roman" w:hAnsi="Times New Roman" w:cs="Times New Roman"/>
          <w:sz w:val="24"/>
          <w:szCs w:val="24"/>
        </w:rPr>
        <w:t xml:space="preserve">5 am           </w:t>
      </w:r>
      <w:r w:rsidR="00752CA2" w:rsidRPr="00695AF3">
        <w:rPr>
          <w:rFonts w:ascii="Times New Roman" w:hAnsi="Times New Roman" w:cs="Times New Roman"/>
          <w:sz w:val="24"/>
          <w:szCs w:val="24"/>
        </w:rPr>
        <w:t xml:space="preserve">Yorkshire and </w:t>
      </w:r>
      <w:r w:rsidRPr="00695AF3">
        <w:rPr>
          <w:rFonts w:ascii="Times New Roman" w:hAnsi="Times New Roman" w:cs="Times New Roman"/>
          <w:sz w:val="24"/>
          <w:szCs w:val="24"/>
        </w:rPr>
        <w:t xml:space="preserve">31st Ave. (Facing </w:t>
      </w:r>
      <w:r w:rsidR="00B1144D" w:rsidRPr="00695AF3">
        <w:rPr>
          <w:rFonts w:ascii="Times New Roman" w:hAnsi="Times New Roman" w:cs="Times New Roman"/>
          <w:sz w:val="24"/>
          <w:szCs w:val="24"/>
        </w:rPr>
        <w:t>Southwest</w:t>
      </w:r>
      <w:r w:rsidRPr="00695AF3">
        <w:rPr>
          <w:rFonts w:ascii="Times New Roman" w:hAnsi="Times New Roman" w:cs="Times New Roman"/>
          <w:sz w:val="24"/>
          <w:szCs w:val="24"/>
        </w:rPr>
        <w:t xml:space="preserve"> Side Pickup)</w:t>
      </w:r>
    </w:p>
    <w:p w14:paraId="4C28233E" w14:textId="0944B16D" w:rsidR="00841A29" w:rsidRPr="00695AF3" w:rsidRDefault="00841A29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7:3</w:t>
      </w:r>
      <w:r w:rsidR="00C51C95">
        <w:rPr>
          <w:rFonts w:ascii="Times New Roman" w:hAnsi="Times New Roman" w:cs="Times New Roman"/>
          <w:sz w:val="24"/>
          <w:szCs w:val="24"/>
        </w:rPr>
        <w:t>0</w:t>
      </w:r>
      <w:r w:rsidRPr="00695AF3">
        <w:rPr>
          <w:rFonts w:ascii="Times New Roman" w:hAnsi="Times New Roman" w:cs="Times New Roman"/>
          <w:sz w:val="24"/>
          <w:szCs w:val="24"/>
        </w:rPr>
        <w:t xml:space="preserve"> am</w:t>
      </w:r>
      <w:r w:rsidRPr="00695AF3">
        <w:rPr>
          <w:rFonts w:ascii="Times New Roman" w:hAnsi="Times New Roman" w:cs="Times New Roman"/>
          <w:sz w:val="24"/>
          <w:szCs w:val="24"/>
        </w:rPr>
        <w:tab/>
        <w:t>Arrives at 2323 W. Parkside Lane Campus</w:t>
      </w:r>
    </w:p>
    <w:p w14:paraId="3ADCDC1D" w14:textId="77777777" w:rsidR="00633BD2" w:rsidRPr="00695AF3" w:rsidRDefault="00633BD2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F50F2A" w14:textId="77777777" w:rsidR="00633BD2" w:rsidRPr="00695AF3" w:rsidRDefault="00633BD2" w:rsidP="0074797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55394CC" w14:textId="77777777" w:rsidR="00633BD2" w:rsidRPr="00695AF3" w:rsidRDefault="00633BD2" w:rsidP="00747972">
      <w:pPr>
        <w:pStyle w:val="ListParagraph"/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2804E72" w14:textId="77777777" w:rsidR="00633BD2" w:rsidRPr="00695AF3" w:rsidRDefault="00633BD2" w:rsidP="00747972">
      <w:pPr>
        <w:pStyle w:val="ListParagraph"/>
        <w:spacing w:after="0" w:line="240" w:lineRule="auto"/>
        <w:ind w:left="2160" w:hanging="1440"/>
        <w:rPr>
          <w:rFonts w:ascii="Times New Roman" w:hAnsi="Times New Roman" w:cs="Times New Roman"/>
          <w:b/>
          <w:sz w:val="24"/>
          <w:szCs w:val="24"/>
        </w:rPr>
      </w:pPr>
      <w:r w:rsidRPr="00695AF3">
        <w:rPr>
          <w:rFonts w:ascii="Times New Roman" w:hAnsi="Times New Roman" w:cs="Times New Roman"/>
          <w:b/>
          <w:sz w:val="24"/>
          <w:szCs w:val="24"/>
        </w:rPr>
        <w:t>Afternoon drop-off schedule Monday-Friday</w:t>
      </w:r>
    </w:p>
    <w:p w14:paraId="1F4E3A51" w14:textId="77777777" w:rsidR="00747972" w:rsidRPr="00695AF3" w:rsidRDefault="00747972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1FF32B" w14:textId="77777777" w:rsidR="00633BD2" w:rsidRPr="00695AF3" w:rsidRDefault="0070478F" w:rsidP="007047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3:15</w:t>
      </w:r>
      <w:r w:rsidR="00633BD2" w:rsidRPr="00695AF3">
        <w:rPr>
          <w:rFonts w:ascii="Times New Roman" w:hAnsi="Times New Roman" w:cs="Times New Roman"/>
          <w:sz w:val="24"/>
          <w:szCs w:val="24"/>
        </w:rPr>
        <w:t xml:space="preserve"> pm</w:t>
      </w:r>
      <w:r w:rsidR="00633BD2" w:rsidRPr="00695AF3">
        <w:rPr>
          <w:rFonts w:ascii="Times New Roman" w:hAnsi="Times New Roman" w:cs="Times New Roman"/>
          <w:sz w:val="24"/>
          <w:szCs w:val="24"/>
        </w:rPr>
        <w:tab/>
      </w:r>
      <w:r w:rsidR="009A2BF7" w:rsidRPr="00695AF3">
        <w:rPr>
          <w:rFonts w:ascii="Times New Roman" w:hAnsi="Times New Roman" w:cs="Times New Roman"/>
          <w:sz w:val="24"/>
          <w:szCs w:val="24"/>
        </w:rPr>
        <w:t>Leaves 2323 W. Parkside Lane Campus</w:t>
      </w:r>
    </w:p>
    <w:p w14:paraId="57DCA044" w14:textId="43CE167B" w:rsidR="00633BD2" w:rsidRDefault="004438AB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3:25</w:t>
      </w:r>
      <w:r w:rsidR="00633BD2" w:rsidRPr="00695AF3">
        <w:rPr>
          <w:rFonts w:ascii="Times New Roman" w:hAnsi="Times New Roman" w:cs="Times New Roman"/>
          <w:sz w:val="24"/>
          <w:szCs w:val="24"/>
        </w:rPr>
        <w:t xml:space="preserve"> pm</w:t>
      </w:r>
      <w:r w:rsidR="00633BD2" w:rsidRPr="00695AF3">
        <w:rPr>
          <w:rFonts w:ascii="Times New Roman" w:hAnsi="Times New Roman" w:cs="Times New Roman"/>
          <w:sz w:val="24"/>
          <w:szCs w:val="24"/>
        </w:rPr>
        <w:tab/>
        <w:t>23</w:t>
      </w:r>
      <w:r w:rsidR="00633BD2" w:rsidRPr="00695A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33BD2" w:rsidRPr="00695AF3">
        <w:rPr>
          <w:rFonts w:ascii="Times New Roman" w:hAnsi="Times New Roman" w:cs="Times New Roman"/>
          <w:sz w:val="24"/>
          <w:szCs w:val="24"/>
        </w:rPr>
        <w:t xml:space="preserve"> Ave at the Aspire Apartments</w:t>
      </w:r>
    </w:p>
    <w:p w14:paraId="444C0775" w14:textId="0760DAE8" w:rsidR="00C51C95" w:rsidRPr="00695AF3" w:rsidRDefault="00C51C95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5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95AF3">
        <w:rPr>
          <w:rFonts w:ascii="Times New Roman" w:hAnsi="Times New Roman" w:cs="Times New Roman"/>
          <w:sz w:val="24"/>
          <w:szCs w:val="24"/>
        </w:rPr>
        <w:t xml:space="preserve"> pm          Yorkshire and 31</w:t>
      </w:r>
      <w:r w:rsidRPr="00695A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95AF3">
        <w:rPr>
          <w:rFonts w:ascii="Times New Roman" w:hAnsi="Times New Roman" w:cs="Times New Roman"/>
          <w:sz w:val="24"/>
          <w:szCs w:val="24"/>
        </w:rPr>
        <w:t xml:space="preserve"> Ave.</w:t>
      </w:r>
    </w:p>
    <w:p w14:paraId="57A8BF3A" w14:textId="77777777" w:rsidR="00FD179E" w:rsidRDefault="00FD179E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97ABEF" w14:textId="77777777" w:rsidR="00FD179E" w:rsidRDefault="00FD179E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30E9C8" w14:textId="6BD85450" w:rsidR="00440A30" w:rsidRDefault="00440A30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7F977D9" w14:textId="77777777" w:rsidR="00440A30" w:rsidRPr="00372EBC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EBC">
        <w:rPr>
          <w:rFonts w:ascii="Times New Roman" w:hAnsi="Times New Roman" w:cs="Times New Roman"/>
          <w:b/>
          <w:sz w:val="24"/>
          <w:szCs w:val="24"/>
        </w:rPr>
        <w:t>Bus Route</w:t>
      </w:r>
      <w:r>
        <w:rPr>
          <w:rFonts w:ascii="Times New Roman" w:hAnsi="Times New Roman" w:cs="Times New Roman"/>
          <w:b/>
          <w:sz w:val="24"/>
          <w:szCs w:val="24"/>
        </w:rPr>
        <w:t xml:space="preserve"> drop-off for </w:t>
      </w:r>
      <w:r w:rsidRPr="00372EBC">
        <w:rPr>
          <w:rFonts w:ascii="Times New Roman" w:hAnsi="Times New Roman" w:cs="Times New Roman"/>
          <w:b/>
          <w:sz w:val="24"/>
          <w:szCs w:val="24"/>
        </w:rPr>
        <w:t>Friday Early Release</w:t>
      </w:r>
    </w:p>
    <w:p w14:paraId="48778943" w14:textId="77777777" w:rsidR="00440A30" w:rsidRDefault="00440A30" w:rsidP="00440A30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9A97B" w14:textId="77777777" w:rsidR="00440A30" w:rsidRPr="00695AF3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EBC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72EBC">
        <w:rPr>
          <w:rFonts w:ascii="Times New Roman" w:hAnsi="Times New Roman" w:cs="Times New Roman"/>
          <w:sz w:val="24"/>
          <w:szCs w:val="24"/>
        </w:rPr>
        <w:t xml:space="preserve"> pm</w:t>
      </w:r>
      <w:r w:rsidRPr="00372EBC">
        <w:rPr>
          <w:rFonts w:ascii="Times New Roman" w:hAnsi="Times New Roman" w:cs="Times New Roman"/>
          <w:sz w:val="24"/>
          <w:szCs w:val="24"/>
        </w:rPr>
        <w:tab/>
      </w:r>
      <w:r w:rsidRPr="00695AF3">
        <w:rPr>
          <w:rFonts w:ascii="Times New Roman" w:hAnsi="Times New Roman" w:cs="Times New Roman"/>
          <w:sz w:val="24"/>
          <w:szCs w:val="24"/>
        </w:rPr>
        <w:t>Leaves 2323 W. Parkside Lane Campus</w:t>
      </w:r>
    </w:p>
    <w:p w14:paraId="35479ADE" w14:textId="77777777" w:rsidR="00440A30" w:rsidRPr="00695AF3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12:20 pm</w:t>
      </w:r>
      <w:r w:rsidRPr="00695AF3">
        <w:rPr>
          <w:rFonts w:ascii="Times New Roman" w:hAnsi="Times New Roman" w:cs="Times New Roman"/>
          <w:sz w:val="24"/>
          <w:szCs w:val="24"/>
        </w:rPr>
        <w:tab/>
        <w:t>23rd Ave at the Aspire Apartments</w:t>
      </w:r>
    </w:p>
    <w:p w14:paraId="170CFF8E" w14:textId="77777777" w:rsidR="00440A30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AF3">
        <w:rPr>
          <w:rFonts w:ascii="Times New Roman" w:hAnsi="Times New Roman" w:cs="Times New Roman"/>
          <w:sz w:val="24"/>
          <w:szCs w:val="24"/>
        </w:rPr>
        <w:t>:35 pm         Yorkshire and 31st Ave.</w:t>
      </w:r>
    </w:p>
    <w:p w14:paraId="785C4CBA" w14:textId="13C97C36" w:rsidR="00440A30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AF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F86838" w14:textId="77777777" w:rsidR="00440A30" w:rsidRPr="00372EBC" w:rsidRDefault="00440A30" w:rsidP="00440A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2EE81" w14:textId="77777777" w:rsidR="00440A30" w:rsidRDefault="00440A30" w:rsidP="00440A3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444B39D" w14:textId="3AB2545E" w:rsidR="00440A30" w:rsidRDefault="00440A30" w:rsidP="00440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364E">
        <w:rPr>
          <w:rFonts w:ascii="Times New Roman" w:hAnsi="Times New Roman" w:cs="Times New Roman"/>
          <w:b/>
          <w:sz w:val="24"/>
          <w:szCs w:val="24"/>
        </w:rPr>
        <w:t xml:space="preserve">Please make sure your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B364E">
        <w:rPr>
          <w:rFonts w:ascii="Times New Roman" w:hAnsi="Times New Roman" w:cs="Times New Roman"/>
          <w:b/>
          <w:sz w:val="24"/>
          <w:szCs w:val="24"/>
        </w:rPr>
        <w:t>tudent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(s) are</w:t>
      </w:r>
      <w:r w:rsidRPr="009B364E">
        <w:rPr>
          <w:rFonts w:ascii="Times New Roman" w:hAnsi="Times New Roman" w:cs="Times New Roman"/>
          <w:b/>
          <w:sz w:val="24"/>
          <w:szCs w:val="24"/>
        </w:rPr>
        <w:t xml:space="preserve"> at the bus stop at least 5 minutes prior to the scheduled time. If you have any questions, please contact </w:t>
      </w:r>
      <w:r w:rsidR="007D7D49">
        <w:rPr>
          <w:rFonts w:ascii="Times New Roman" w:hAnsi="Times New Roman" w:cs="Times New Roman"/>
          <w:b/>
          <w:sz w:val="24"/>
          <w:szCs w:val="24"/>
        </w:rPr>
        <w:t>Lainie Rankin</w:t>
      </w:r>
      <w:r w:rsidRPr="009B364E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13" w:history="1">
        <w:r w:rsidR="007D7D49" w:rsidRPr="002D02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lrankin@choiceacademies.org</w:t>
        </w:r>
      </w:hyperlink>
    </w:p>
    <w:p w14:paraId="6AAB6553" w14:textId="77777777" w:rsidR="00440A30" w:rsidRDefault="00440A30" w:rsidP="00440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364E">
        <w:rPr>
          <w:rFonts w:ascii="Times New Roman" w:hAnsi="Times New Roman" w:cs="Times New Roman"/>
          <w:b/>
          <w:sz w:val="24"/>
          <w:szCs w:val="24"/>
        </w:rPr>
        <w:t>or 602-938-5517 ext. 10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B364E">
        <w:rPr>
          <w:rFonts w:ascii="Times New Roman" w:hAnsi="Times New Roman" w:cs="Times New Roman"/>
          <w:b/>
          <w:sz w:val="24"/>
          <w:szCs w:val="24"/>
        </w:rPr>
        <w:t>.</w:t>
      </w:r>
    </w:p>
    <w:p w14:paraId="4C5B1272" w14:textId="77777777" w:rsidR="00440A30" w:rsidRPr="009B364E" w:rsidRDefault="00440A30" w:rsidP="00440A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DF6B77" w14:textId="77777777" w:rsidR="00440A30" w:rsidRPr="00FD179E" w:rsidRDefault="00440A30" w:rsidP="00440A3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17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Notification of Construction for the I-17 or surrounding areas that may affect and/or require modifications of the route, will be communicated. </w:t>
      </w:r>
    </w:p>
    <w:p w14:paraId="65277ECA" w14:textId="77777777" w:rsidR="00440A30" w:rsidRDefault="0044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250FB5" w14:textId="57B25F04" w:rsidR="00440A30" w:rsidRDefault="00440A30" w:rsidP="00747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2A6DEE" w14:textId="193B79AB" w:rsidR="00440A30" w:rsidRDefault="00440A30" w:rsidP="00440A30">
      <w:pPr>
        <w:rPr>
          <w:rFonts w:ascii="Times New Roman" w:hAnsi="Times New Roman" w:cs="Times New Roman"/>
          <w:b/>
          <w:sz w:val="24"/>
          <w:szCs w:val="24"/>
        </w:rPr>
      </w:pPr>
      <w:r w:rsidRPr="002B6A35">
        <w:rPr>
          <w:rFonts w:ascii="Times New Roman" w:hAnsi="Times New Roman" w:cs="Times New Roman"/>
          <w:b/>
          <w:sz w:val="24"/>
          <w:szCs w:val="24"/>
        </w:rPr>
        <w:t xml:space="preserve">I have read, understand, and agree to abide by the rules and consequences for riding the school bus for the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924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9244F">
        <w:rPr>
          <w:rFonts w:ascii="Times New Roman" w:hAnsi="Times New Roman" w:cs="Times New Roman"/>
          <w:b/>
          <w:sz w:val="24"/>
          <w:szCs w:val="24"/>
        </w:rPr>
        <w:t>6</w:t>
      </w:r>
      <w:r w:rsidRPr="002B6A35">
        <w:rPr>
          <w:rFonts w:ascii="Times New Roman" w:hAnsi="Times New Roman" w:cs="Times New Roman"/>
          <w:b/>
          <w:sz w:val="24"/>
          <w:szCs w:val="24"/>
        </w:rPr>
        <w:t xml:space="preserve"> school year.  I understand that the fee is prepaid per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must be paid by the dates outlined in this agreement</w:t>
      </w:r>
      <w:r w:rsidRPr="002B6A35">
        <w:rPr>
          <w:rFonts w:ascii="Times New Roman" w:hAnsi="Times New Roman" w:cs="Times New Roman"/>
          <w:b/>
          <w:sz w:val="24"/>
          <w:szCs w:val="24"/>
        </w:rPr>
        <w:t>. There are no refunds for bus services if your child is absent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7ECC">
        <w:rPr>
          <w:rFonts w:ascii="Times New Roman" w:hAnsi="Times New Roman" w:cs="Times New Roman"/>
          <w:b/>
          <w:sz w:val="24"/>
          <w:szCs w:val="24"/>
        </w:rPr>
        <w:t>riding</w:t>
      </w:r>
      <w:r>
        <w:rPr>
          <w:rFonts w:ascii="Times New Roman" w:hAnsi="Times New Roman" w:cs="Times New Roman"/>
          <w:b/>
          <w:sz w:val="24"/>
          <w:szCs w:val="24"/>
        </w:rPr>
        <w:t xml:space="preserve"> the b</w:t>
      </w:r>
      <w:r w:rsidRPr="002B6A35">
        <w:rPr>
          <w:rFonts w:ascii="Times New Roman" w:hAnsi="Times New Roman" w:cs="Times New Roman"/>
          <w:b/>
          <w:sz w:val="24"/>
          <w:szCs w:val="24"/>
        </w:rPr>
        <w:t>us one way 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EB9">
        <w:rPr>
          <w:rFonts w:ascii="Times New Roman" w:hAnsi="Times New Roman" w:cs="Times New Roman"/>
          <w:b/>
          <w:sz w:val="24"/>
          <w:szCs w:val="24"/>
        </w:rPr>
        <w:t>is</w:t>
      </w:r>
      <w:r w:rsidRPr="002B6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6A35">
        <w:rPr>
          <w:rFonts w:ascii="Times New Roman" w:hAnsi="Times New Roman" w:cs="Times New Roman"/>
          <w:b/>
          <w:sz w:val="24"/>
          <w:szCs w:val="24"/>
        </w:rPr>
        <w:t>temporarily suspended</w:t>
      </w:r>
      <w:proofErr w:type="gramEnd"/>
      <w:r w:rsidRPr="002B6A35">
        <w:rPr>
          <w:rFonts w:ascii="Times New Roman" w:hAnsi="Times New Roman" w:cs="Times New Roman"/>
          <w:b/>
          <w:sz w:val="24"/>
          <w:szCs w:val="24"/>
        </w:rPr>
        <w:t xml:space="preserve"> from the bus.</w:t>
      </w:r>
      <w:r>
        <w:rPr>
          <w:rFonts w:ascii="Times New Roman" w:hAnsi="Times New Roman" w:cs="Times New Roman"/>
          <w:b/>
          <w:sz w:val="24"/>
          <w:szCs w:val="24"/>
        </w:rPr>
        <w:t xml:space="preserve"> There </w:t>
      </w:r>
      <w:r w:rsidRPr="002B6A35">
        <w:rPr>
          <w:rFonts w:ascii="Times New Roman" w:hAnsi="Times New Roman" w:cs="Times New Roman"/>
          <w:b/>
          <w:sz w:val="24"/>
          <w:szCs w:val="24"/>
        </w:rPr>
        <w:t xml:space="preserve">are no refunds if students are no longer taking the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2B6A35">
        <w:rPr>
          <w:rFonts w:ascii="Times New Roman" w:hAnsi="Times New Roman" w:cs="Times New Roman"/>
          <w:b/>
          <w:sz w:val="24"/>
          <w:szCs w:val="24"/>
        </w:rPr>
        <w:t>us</w:t>
      </w:r>
      <w:r w:rsidR="001801F0">
        <w:rPr>
          <w:rFonts w:ascii="Times New Roman" w:hAnsi="Times New Roman" w:cs="Times New Roman"/>
          <w:b/>
          <w:sz w:val="24"/>
          <w:szCs w:val="24"/>
        </w:rPr>
        <w:t>.</w:t>
      </w:r>
      <w:r w:rsidRPr="002B6A35">
        <w:rPr>
          <w:rFonts w:ascii="Times New Roman" w:hAnsi="Times New Roman" w:cs="Times New Roman"/>
          <w:b/>
          <w:sz w:val="24"/>
          <w:szCs w:val="24"/>
        </w:rPr>
        <w:t xml:space="preserve"> Payments are due as per the dates listed, or you may pay in full for each semester. </w:t>
      </w:r>
    </w:p>
    <w:p w14:paraId="331F8D69" w14:textId="77777777" w:rsidR="00EE49DA" w:rsidRPr="002B6A35" w:rsidRDefault="00EE49DA" w:rsidP="00440A30">
      <w:pPr>
        <w:rPr>
          <w:rFonts w:ascii="Times New Roman" w:hAnsi="Times New Roman" w:cs="Times New Roman"/>
          <w:b/>
          <w:sz w:val="24"/>
          <w:szCs w:val="24"/>
        </w:rPr>
      </w:pPr>
    </w:p>
    <w:p w14:paraId="5DC7EC72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Parent Name Printed: _________________________________________________</w:t>
      </w:r>
    </w:p>
    <w:p w14:paraId="59C6B8F7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Parent Signature: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0A88">
        <w:rPr>
          <w:rFonts w:ascii="Times New Roman" w:hAnsi="Times New Roman" w:cs="Times New Roman"/>
          <w:sz w:val="24"/>
          <w:szCs w:val="24"/>
        </w:rPr>
        <w:t>__</w:t>
      </w:r>
    </w:p>
    <w:p w14:paraId="37B2B69F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Student Name Printed: _______________________________________________</w:t>
      </w:r>
    </w:p>
    <w:p w14:paraId="5E14B1E6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Student Signature: ___________________________________________________</w:t>
      </w:r>
    </w:p>
    <w:p w14:paraId="5AF9B0F9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Bus Stop</w:t>
      </w:r>
      <w:r>
        <w:rPr>
          <w:rFonts w:ascii="Times New Roman" w:hAnsi="Times New Roman" w:cs="Times New Roman"/>
          <w:sz w:val="24"/>
          <w:szCs w:val="24"/>
        </w:rPr>
        <w:t xml:space="preserve"> Pick-Up</w:t>
      </w:r>
      <w:r w:rsidRPr="002F0A88">
        <w:rPr>
          <w:rFonts w:ascii="Times New Roman" w:hAnsi="Times New Roman" w:cs="Times New Roman"/>
          <w:sz w:val="24"/>
          <w:szCs w:val="24"/>
        </w:rPr>
        <w:t xml:space="preserve"> Street Name: _________________________________________ </w:t>
      </w:r>
    </w:p>
    <w:p w14:paraId="38073A4B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Phone number: ______________________________________________________</w:t>
      </w:r>
    </w:p>
    <w:p w14:paraId="08541010" w14:textId="77777777" w:rsidR="00440A30" w:rsidRPr="002F0A88" w:rsidRDefault="00440A30" w:rsidP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Email: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F0A88">
        <w:rPr>
          <w:rFonts w:ascii="Times New Roman" w:hAnsi="Times New Roman" w:cs="Times New Roman"/>
          <w:sz w:val="24"/>
          <w:szCs w:val="24"/>
        </w:rPr>
        <w:t xml:space="preserve">________  </w:t>
      </w:r>
    </w:p>
    <w:p w14:paraId="47719BE2" w14:textId="12D7C208" w:rsidR="00FD179E" w:rsidRPr="00CB640B" w:rsidRDefault="00440A30">
      <w:pPr>
        <w:rPr>
          <w:rFonts w:ascii="Times New Roman" w:hAnsi="Times New Roman" w:cs="Times New Roman"/>
          <w:sz w:val="24"/>
          <w:szCs w:val="24"/>
        </w:rPr>
      </w:pPr>
      <w:r w:rsidRPr="002F0A88">
        <w:rPr>
          <w:rFonts w:ascii="Times New Roman" w:hAnsi="Times New Roman" w:cs="Times New Roman"/>
          <w:sz w:val="24"/>
          <w:szCs w:val="24"/>
        </w:rPr>
        <w:t>Date: __________________________________</w:t>
      </w:r>
    </w:p>
    <w:p w14:paraId="128D9CC2" w14:textId="4E3CD30B" w:rsidR="005B00EA" w:rsidRPr="00146FA8" w:rsidRDefault="00146FA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46FA8">
        <w:rPr>
          <w:rFonts w:ascii="Times New Roman" w:hAnsi="Times New Roman" w:cs="Times New Roman"/>
          <w:color w:val="0070C0"/>
          <w:sz w:val="24"/>
          <w:szCs w:val="24"/>
        </w:rPr>
        <w:t>For office use only:</w:t>
      </w:r>
    </w:p>
    <w:p w14:paraId="571BE533" w14:textId="4B317427" w:rsidR="00146FA8" w:rsidRDefault="00146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Information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1360"/>
        <w:gridCol w:w="1120"/>
        <w:gridCol w:w="1220"/>
        <w:gridCol w:w="1120"/>
        <w:gridCol w:w="1320"/>
      </w:tblGrid>
      <w:tr w:rsidR="009847EA" w:rsidRPr="009847EA" w14:paraId="248E579E" w14:textId="77777777" w:rsidTr="009847E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D6A6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DBC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S1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6718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Paid in full/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B41F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S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023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Paid in full/</w:t>
            </w:r>
          </w:p>
        </w:tc>
      </w:tr>
      <w:tr w:rsidR="009847EA" w:rsidRPr="009847EA" w14:paraId="55BC5D28" w14:textId="77777777" w:rsidTr="009847E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0744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7E64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Deposit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8F21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Payment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5CC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 xml:space="preserve">Deposit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0A8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</w:rPr>
              <w:t>Payment 2</w:t>
            </w:r>
          </w:p>
        </w:tc>
      </w:tr>
      <w:tr w:rsidR="009847EA" w:rsidRPr="009847EA" w14:paraId="5C1022F3" w14:textId="77777777" w:rsidTr="009847EA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899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319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D92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B950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2A5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47EA" w:rsidRPr="009847EA" w14:paraId="4DB0DBEA" w14:textId="77777777" w:rsidTr="009847EA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A67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Amount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15C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EA7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32E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37C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47EA" w:rsidRPr="009847EA" w14:paraId="6FA558B1" w14:textId="77777777" w:rsidTr="009847EA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811E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Check 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EF6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CA5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882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2B9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47EA" w:rsidRPr="009847EA" w14:paraId="0B558EC9" w14:textId="77777777" w:rsidTr="009847EA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750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Cash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F907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787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28C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09CA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847EA" w:rsidRPr="009847EA" w14:paraId="0B3E5CEF" w14:textId="77777777" w:rsidTr="009847EA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6FF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Order 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465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5ED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9C4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7C9" w14:textId="77777777" w:rsidR="009847EA" w:rsidRPr="009847EA" w:rsidRDefault="009847EA" w:rsidP="009847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9847EA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06FDFF7" w14:textId="77777777" w:rsidR="0010251F" w:rsidRDefault="0010251F">
      <w:pPr>
        <w:rPr>
          <w:rFonts w:ascii="Times New Roman" w:hAnsi="Times New Roman" w:cs="Times New Roman"/>
          <w:sz w:val="24"/>
          <w:szCs w:val="24"/>
        </w:rPr>
      </w:pPr>
    </w:p>
    <w:p w14:paraId="5706F9A7" w14:textId="311BD9F3" w:rsidR="008A6B3F" w:rsidRDefault="00404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bus pass given: ___________</w:t>
      </w:r>
    </w:p>
    <w:sectPr w:rsidR="008A6B3F" w:rsidSect="00B1144D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BF51" w14:textId="77777777" w:rsidR="00B85FC3" w:rsidRDefault="00B85FC3" w:rsidP="007D30F2">
      <w:pPr>
        <w:spacing w:after="0" w:line="240" w:lineRule="auto"/>
      </w:pPr>
      <w:r>
        <w:separator/>
      </w:r>
    </w:p>
  </w:endnote>
  <w:endnote w:type="continuationSeparator" w:id="0">
    <w:p w14:paraId="7631DC39" w14:textId="77777777" w:rsidR="00B85FC3" w:rsidRDefault="00B85FC3" w:rsidP="007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092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98F2" w14:textId="77777777" w:rsidR="007D30F2" w:rsidRDefault="007D3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66C27" w14:textId="77777777" w:rsidR="007D30F2" w:rsidRDefault="007D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A85D" w14:textId="77777777" w:rsidR="00B85FC3" w:rsidRDefault="00B85FC3" w:rsidP="007D30F2">
      <w:pPr>
        <w:spacing w:after="0" w:line="240" w:lineRule="auto"/>
      </w:pPr>
      <w:r>
        <w:separator/>
      </w:r>
    </w:p>
  </w:footnote>
  <w:footnote w:type="continuationSeparator" w:id="0">
    <w:p w14:paraId="796CAD3E" w14:textId="77777777" w:rsidR="00B85FC3" w:rsidRDefault="00B85FC3" w:rsidP="007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AE29" w14:textId="77777777" w:rsidR="007D30F2" w:rsidRDefault="007D30F2" w:rsidP="007D30F2">
    <w:pPr>
      <w:pStyle w:val="Header"/>
      <w:jc w:val="center"/>
    </w:pPr>
    <w:r>
      <w:rPr>
        <w:noProof/>
      </w:rPr>
      <w:drawing>
        <wp:inline distT="0" distB="0" distL="0" distR="0" wp14:anchorId="388010A6" wp14:editId="240B8DE4">
          <wp:extent cx="2454418" cy="1171576"/>
          <wp:effectExtent l="19050" t="0" r="3032" b="0"/>
          <wp:docPr id="606038858" name="Picture 0" descr="Choic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ice_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4418" cy="117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92C31" w14:textId="77777777" w:rsidR="007D30F2" w:rsidRDefault="007D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0A82"/>
    <w:multiLevelType w:val="hybridMultilevel"/>
    <w:tmpl w:val="BEF2C9E2"/>
    <w:lvl w:ilvl="0" w:tplc="B590EC7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026F90"/>
    <w:multiLevelType w:val="hybridMultilevel"/>
    <w:tmpl w:val="5496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A4671"/>
    <w:multiLevelType w:val="hybridMultilevel"/>
    <w:tmpl w:val="E0B6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1A32"/>
    <w:multiLevelType w:val="hybridMultilevel"/>
    <w:tmpl w:val="2EA4A7EA"/>
    <w:lvl w:ilvl="0" w:tplc="0409000F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B2E3228"/>
    <w:multiLevelType w:val="hybridMultilevel"/>
    <w:tmpl w:val="6B2C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120B"/>
    <w:multiLevelType w:val="hybridMultilevel"/>
    <w:tmpl w:val="AB962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7F68FB"/>
    <w:multiLevelType w:val="hybridMultilevel"/>
    <w:tmpl w:val="72DA9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8178963">
    <w:abstractNumId w:val="2"/>
  </w:num>
  <w:num w:numId="2" w16cid:durableId="1916549973">
    <w:abstractNumId w:val="4"/>
  </w:num>
  <w:num w:numId="3" w16cid:durableId="1518084827">
    <w:abstractNumId w:val="3"/>
  </w:num>
  <w:num w:numId="4" w16cid:durableId="1528517393">
    <w:abstractNumId w:val="5"/>
  </w:num>
  <w:num w:numId="5" w16cid:durableId="1528373794">
    <w:abstractNumId w:val="6"/>
  </w:num>
  <w:num w:numId="6" w16cid:durableId="1933850335">
    <w:abstractNumId w:val="1"/>
  </w:num>
  <w:num w:numId="7" w16cid:durableId="9640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A"/>
    <w:rsid w:val="000022A7"/>
    <w:rsid w:val="000333C2"/>
    <w:rsid w:val="00033ECD"/>
    <w:rsid w:val="000413A5"/>
    <w:rsid w:val="00093845"/>
    <w:rsid w:val="00094518"/>
    <w:rsid w:val="000C665D"/>
    <w:rsid w:val="000D73F6"/>
    <w:rsid w:val="000E1969"/>
    <w:rsid w:val="0010251F"/>
    <w:rsid w:val="00133CF0"/>
    <w:rsid w:val="00135D5E"/>
    <w:rsid w:val="001407CB"/>
    <w:rsid w:val="00142A3C"/>
    <w:rsid w:val="00146FA8"/>
    <w:rsid w:val="00155D5E"/>
    <w:rsid w:val="001801F0"/>
    <w:rsid w:val="00183DF5"/>
    <w:rsid w:val="00196239"/>
    <w:rsid w:val="0019713B"/>
    <w:rsid w:val="001B27FC"/>
    <w:rsid w:val="001D0B2C"/>
    <w:rsid w:val="001E508D"/>
    <w:rsid w:val="00203413"/>
    <w:rsid w:val="002645FF"/>
    <w:rsid w:val="00271751"/>
    <w:rsid w:val="00275E40"/>
    <w:rsid w:val="00281862"/>
    <w:rsid w:val="00281EF8"/>
    <w:rsid w:val="002948E8"/>
    <w:rsid w:val="002A08E8"/>
    <w:rsid w:val="002B207B"/>
    <w:rsid w:val="002B6A35"/>
    <w:rsid w:val="002C32AD"/>
    <w:rsid w:val="002D719E"/>
    <w:rsid w:val="002E372D"/>
    <w:rsid w:val="002F0A88"/>
    <w:rsid w:val="002F6A5A"/>
    <w:rsid w:val="0030606D"/>
    <w:rsid w:val="003100D4"/>
    <w:rsid w:val="0034676B"/>
    <w:rsid w:val="0035682C"/>
    <w:rsid w:val="00372EBC"/>
    <w:rsid w:val="0037389A"/>
    <w:rsid w:val="00375CBE"/>
    <w:rsid w:val="003B78A2"/>
    <w:rsid w:val="003C39F0"/>
    <w:rsid w:val="003F6F14"/>
    <w:rsid w:val="00404646"/>
    <w:rsid w:val="004048B9"/>
    <w:rsid w:val="00427E3C"/>
    <w:rsid w:val="00433CCE"/>
    <w:rsid w:val="00440A30"/>
    <w:rsid w:val="004438AB"/>
    <w:rsid w:val="00463EDE"/>
    <w:rsid w:val="004713E6"/>
    <w:rsid w:val="004C4F82"/>
    <w:rsid w:val="004D3D32"/>
    <w:rsid w:val="004E149A"/>
    <w:rsid w:val="004F25BA"/>
    <w:rsid w:val="004F6957"/>
    <w:rsid w:val="00513D46"/>
    <w:rsid w:val="00531E35"/>
    <w:rsid w:val="005514F2"/>
    <w:rsid w:val="005555AD"/>
    <w:rsid w:val="00580E85"/>
    <w:rsid w:val="005A67FD"/>
    <w:rsid w:val="005B00EA"/>
    <w:rsid w:val="005B3753"/>
    <w:rsid w:val="005C0189"/>
    <w:rsid w:val="005C305F"/>
    <w:rsid w:val="005C385E"/>
    <w:rsid w:val="005C6507"/>
    <w:rsid w:val="005C6DDA"/>
    <w:rsid w:val="005C7486"/>
    <w:rsid w:val="005D1A85"/>
    <w:rsid w:val="005D3724"/>
    <w:rsid w:val="005D5618"/>
    <w:rsid w:val="005E3DFF"/>
    <w:rsid w:val="00611695"/>
    <w:rsid w:val="00612A49"/>
    <w:rsid w:val="00622F4A"/>
    <w:rsid w:val="00632F88"/>
    <w:rsid w:val="00633BD2"/>
    <w:rsid w:val="006519A1"/>
    <w:rsid w:val="006602D9"/>
    <w:rsid w:val="00661E6A"/>
    <w:rsid w:val="00693B2A"/>
    <w:rsid w:val="00695AF3"/>
    <w:rsid w:val="006C0A9E"/>
    <w:rsid w:val="006D7D3F"/>
    <w:rsid w:val="006F1A7F"/>
    <w:rsid w:val="0070478F"/>
    <w:rsid w:val="007104CD"/>
    <w:rsid w:val="00713413"/>
    <w:rsid w:val="007210D1"/>
    <w:rsid w:val="00734FED"/>
    <w:rsid w:val="0074752C"/>
    <w:rsid w:val="00747972"/>
    <w:rsid w:val="00752CA2"/>
    <w:rsid w:val="00752FA2"/>
    <w:rsid w:val="007620A8"/>
    <w:rsid w:val="007720FE"/>
    <w:rsid w:val="007A32E3"/>
    <w:rsid w:val="007C5967"/>
    <w:rsid w:val="007D30F2"/>
    <w:rsid w:val="007D7D49"/>
    <w:rsid w:val="007E5258"/>
    <w:rsid w:val="00814411"/>
    <w:rsid w:val="00823D5A"/>
    <w:rsid w:val="00834AD1"/>
    <w:rsid w:val="00841A29"/>
    <w:rsid w:val="00853587"/>
    <w:rsid w:val="00867ECC"/>
    <w:rsid w:val="008A1FFA"/>
    <w:rsid w:val="008A6B3F"/>
    <w:rsid w:val="008B3E2E"/>
    <w:rsid w:val="008C6C6B"/>
    <w:rsid w:val="008E25A1"/>
    <w:rsid w:val="008E40BE"/>
    <w:rsid w:val="008F1432"/>
    <w:rsid w:val="00901F48"/>
    <w:rsid w:val="0093712E"/>
    <w:rsid w:val="00941EB9"/>
    <w:rsid w:val="00942C14"/>
    <w:rsid w:val="00944BD0"/>
    <w:rsid w:val="00953B63"/>
    <w:rsid w:val="00955378"/>
    <w:rsid w:val="009733C3"/>
    <w:rsid w:val="009847EA"/>
    <w:rsid w:val="0099244F"/>
    <w:rsid w:val="00992B99"/>
    <w:rsid w:val="00996717"/>
    <w:rsid w:val="009A2BF7"/>
    <w:rsid w:val="009A4ED1"/>
    <w:rsid w:val="009B364E"/>
    <w:rsid w:val="009D1CAE"/>
    <w:rsid w:val="009E5000"/>
    <w:rsid w:val="00A225C3"/>
    <w:rsid w:val="00A257D1"/>
    <w:rsid w:val="00A261D1"/>
    <w:rsid w:val="00A30BDF"/>
    <w:rsid w:val="00A34932"/>
    <w:rsid w:val="00A37845"/>
    <w:rsid w:val="00A471EF"/>
    <w:rsid w:val="00A91902"/>
    <w:rsid w:val="00AB39AD"/>
    <w:rsid w:val="00AC333B"/>
    <w:rsid w:val="00AC64E2"/>
    <w:rsid w:val="00AD1893"/>
    <w:rsid w:val="00AF629C"/>
    <w:rsid w:val="00B0463D"/>
    <w:rsid w:val="00B07E82"/>
    <w:rsid w:val="00B1144D"/>
    <w:rsid w:val="00B12631"/>
    <w:rsid w:val="00B32BD4"/>
    <w:rsid w:val="00B46C82"/>
    <w:rsid w:val="00B717A0"/>
    <w:rsid w:val="00B85FC3"/>
    <w:rsid w:val="00B97CEF"/>
    <w:rsid w:val="00BA5C16"/>
    <w:rsid w:val="00BA7E76"/>
    <w:rsid w:val="00BE0027"/>
    <w:rsid w:val="00C03D3F"/>
    <w:rsid w:val="00C14A10"/>
    <w:rsid w:val="00C226FE"/>
    <w:rsid w:val="00C40E62"/>
    <w:rsid w:val="00C4338F"/>
    <w:rsid w:val="00C4483D"/>
    <w:rsid w:val="00C51C95"/>
    <w:rsid w:val="00C543A0"/>
    <w:rsid w:val="00C63E8F"/>
    <w:rsid w:val="00C67759"/>
    <w:rsid w:val="00C72954"/>
    <w:rsid w:val="00C74F6A"/>
    <w:rsid w:val="00C81051"/>
    <w:rsid w:val="00C92372"/>
    <w:rsid w:val="00CA0ACE"/>
    <w:rsid w:val="00CA541B"/>
    <w:rsid w:val="00CA66B3"/>
    <w:rsid w:val="00CB640B"/>
    <w:rsid w:val="00CC74A3"/>
    <w:rsid w:val="00CE1087"/>
    <w:rsid w:val="00CE1AB2"/>
    <w:rsid w:val="00CF2016"/>
    <w:rsid w:val="00D06B60"/>
    <w:rsid w:val="00D25CC7"/>
    <w:rsid w:val="00D2749A"/>
    <w:rsid w:val="00D33912"/>
    <w:rsid w:val="00D75322"/>
    <w:rsid w:val="00D75AEA"/>
    <w:rsid w:val="00D76FF0"/>
    <w:rsid w:val="00DB61CB"/>
    <w:rsid w:val="00DE219A"/>
    <w:rsid w:val="00DE2707"/>
    <w:rsid w:val="00DF5D27"/>
    <w:rsid w:val="00E1285B"/>
    <w:rsid w:val="00E26BAD"/>
    <w:rsid w:val="00E31085"/>
    <w:rsid w:val="00E3115D"/>
    <w:rsid w:val="00E33A26"/>
    <w:rsid w:val="00E42BAA"/>
    <w:rsid w:val="00E44571"/>
    <w:rsid w:val="00E470EF"/>
    <w:rsid w:val="00E573C1"/>
    <w:rsid w:val="00E63C88"/>
    <w:rsid w:val="00E67D66"/>
    <w:rsid w:val="00E719E9"/>
    <w:rsid w:val="00E737A4"/>
    <w:rsid w:val="00E74CAE"/>
    <w:rsid w:val="00E823FB"/>
    <w:rsid w:val="00E8697D"/>
    <w:rsid w:val="00EA08B7"/>
    <w:rsid w:val="00ED3395"/>
    <w:rsid w:val="00EE26F0"/>
    <w:rsid w:val="00EE49DA"/>
    <w:rsid w:val="00EF3873"/>
    <w:rsid w:val="00F029A3"/>
    <w:rsid w:val="00F02DC0"/>
    <w:rsid w:val="00F172EC"/>
    <w:rsid w:val="00F22038"/>
    <w:rsid w:val="00F256E8"/>
    <w:rsid w:val="00F552A5"/>
    <w:rsid w:val="00F67C58"/>
    <w:rsid w:val="00F72E29"/>
    <w:rsid w:val="00F75634"/>
    <w:rsid w:val="00F76559"/>
    <w:rsid w:val="00F80438"/>
    <w:rsid w:val="00F83C5B"/>
    <w:rsid w:val="00F93006"/>
    <w:rsid w:val="00F97C59"/>
    <w:rsid w:val="00F97EA8"/>
    <w:rsid w:val="00FC64BB"/>
    <w:rsid w:val="00FD179E"/>
    <w:rsid w:val="00FD18D6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D0374"/>
  <w15:docId w15:val="{70F11A80-3E73-48A0-A135-34A36D67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89A"/>
    <w:pPr>
      <w:ind w:left="720"/>
      <w:contextualSpacing/>
    </w:pPr>
  </w:style>
  <w:style w:type="table" w:styleId="TableGrid">
    <w:name w:val="Table Grid"/>
    <w:basedOn w:val="TableNormal"/>
    <w:uiPriority w:val="39"/>
    <w:rsid w:val="004E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F2"/>
  </w:style>
  <w:style w:type="paragraph" w:styleId="Footer">
    <w:name w:val="footer"/>
    <w:basedOn w:val="Normal"/>
    <w:link w:val="FooterChar"/>
    <w:uiPriority w:val="99"/>
    <w:unhideWhenUsed/>
    <w:rsid w:val="007D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F2"/>
  </w:style>
  <w:style w:type="character" w:styleId="UnresolvedMention">
    <w:name w:val="Unresolved Mention"/>
    <w:basedOn w:val="DefaultParagraphFont"/>
    <w:uiPriority w:val="99"/>
    <w:semiHidden/>
    <w:unhideWhenUsed/>
    <w:rsid w:val="003C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rankin@choiceacademi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oiceacademiespayonline.epaytrak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rankin@choiceacademi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8AF7118C2BF44AA97DC3A705463C9" ma:contentTypeVersion="15" ma:contentTypeDescription="Create a new document." ma:contentTypeScope="" ma:versionID="4bb9b19ab5dd1fbe73019a0af4faafb5">
  <xsd:schema xmlns:xsd="http://www.w3.org/2001/XMLSchema" xmlns:xs="http://www.w3.org/2001/XMLSchema" xmlns:p="http://schemas.microsoft.com/office/2006/metadata/properties" xmlns:ns2="56dad88b-c6bb-48d0-b681-9a66eda2298c" xmlns:ns3="737aa944-88bf-41e3-9c1c-f585c73cc2d9" targetNamespace="http://schemas.microsoft.com/office/2006/metadata/properties" ma:root="true" ma:fieldsID="f2d3889fe577347d3a224c649ca2889a" ns2:_="" ns3:_="">
    <xsd:import namespace="56dad88b-c6bb-48d0-b681-9a66eda2298c"/>
    <xsd:import namespace="737aa944-88bf-41e3-9c1c-f585c73cc2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ad88b-c6bb-48d0-b681-9a66eda229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69d9956-4565-4335-a9b1-0c8bb9ffd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aa944-88bf-41e3-9c1c-f585c73cc2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b0e51e-df52-46ab-a696-f739e3090636}" ma:internalName="TaxCatchAll" ma:showField="CatchAllData" ma:web="737aa944-88bf-41e3-9c1c-f585c73cc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ad88b-c6bb-48d0-b681-9a66eda2298c">
      <Terms xmlns="http://schemas.microsoft.com/office/infopath/2007/PartnerControls"/>
    </lcf76f155ced4ddcb4097134ff3c332f>
    <TaxCatchAll xmlns="737aa944-88bf-41e3-9c1c-f585c73cc2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94AB4-09F2-4981-AB6B-55ADD4292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3F855-A94F-4D8A-AED9-8BDC4A47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ad88b-c6bb-48d0-b681-9a66eda2298c"/>
    <ds:schemaRef ds:uri="737aa944-88bf-41e3-9c1c-f585c73cc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6B253-944D-4AAE-8008-0250299F8EFC}">
  <ds:schemaRefs>
    <ds:schemaRef ds:uri="http://schemas.microsoft.com/office/2006/metadata/properties"/>
    <ds:schemaRef ds:uri="http://schemas.microsoft.com/office/infopath/2007/PartnerControls"/>
    <ds:schemaRef ds:uri="56dad88b-c6bb-48d0-b681-9a66eda2298c"/>
    <ds:schemaRef ds:uri="737aa944-88bf-41e3-9c1c-f585c73cc2d9"/>
  </ds:schemaRefs>
</ds:datastoreItem>
</file>

<file path=customXml/itemProps4.xml><?xml version="1.0" encoding="utf-8"?>
<ds:datastoreItem xmlns:ds="http://schemas.openxmlformats.org/officeDocument/2006/customXml" ds:itemID="{32B8D832-D138-4E89-8E37-C0A42600C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Johnstonbaugh</dc:creator>
  <cp:lastModifiedBy>Lainie Rankin</cp:lastModifiedBy>
  <cp:revision>55</cp:revision>
  <cp:lastPrinted>2025-05-30T19:59:00Z</cp:lastPrinted>
  <dcterms:created xsi:type="dcterms:W3CDTF">2025-05-30T19:08:00Z</dcterms:created>
  <dcterms:modified xsi:type="dcterms:W3CDTF">2025-05-30T20:18:00Z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0x010100B708AF7118C2BF44AA97DC3A705463C9</vt:lpwstr>
  </property>
  <property fmtid="{D5CDD505-2E9C-101B-9397-08002B2CF9AE}" pid="3" name="MediaServiceImageTags">
    <vt:lpwstr/>
  </property>
</Properties>
</file>